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9A33" w14:textId="2F0E4EDE" w:rsidR="008966A9" w:rsidRPr="008966A9" w:rsidRDefault="008966A9" w:rsidP="008966A9">
      <w:pPr>
        <w:pStyle w:val="Titre2"/>
      </w:pPr>
      <w:r w:rsidRPr="008966A9">
        <w:rPr>
          <w:rStyle w:val="eop"/>
        </w:rPr>
        <w:t>Formulaire d’information</w:t>
      </w:r>
    </w:p>
    <w:p w14:paraId="0E4405E3" w14:textId="52B35452" w:rsidR="006F7C65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RESPONSABLE FACULTAIRE À</w:t>
      </w:r>
      <w:r w:rsidR="00192A70">
        <w:rPr>
          <w:b/>
          <w:color w:val="000000"/>
          <w:sz w:val="24"/>
          <w:szCs w:val="24"/>
        </w:rPr>
        <w:t xml:space="preserve"> L’UDES  </w:t>
      </w:r>
    </w:p>
    <w:p w14:paraId="6DBF2DF7" w14:textId="10997B96" w:rsidR="006F7C65" w:rsidRPr="00F26FAE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F26FAE">
        <w:rPr>
          <w:b/>
          <w:color w:val="000000"/>
          <w:sz w:val="18"/>
          <w:szCs w:val="18"/>
        </w:rPr>
        <w:t>Le paiement des frais de l’employeur (230$) ne peut être assumé par le</w:t>
      </w:r>
      <w:r w:rsidR="00633C5B" w:rsidRPr="00F26FAE">
        <w:rPr>
          <w:b/>
          <w:color w:val="000000"/>
          <w:sz w:val="18"/>
          <w:szCs w:val="18"/>
        </w:rPr>
        <w:t xml:space="preserve"> candidat</w:t>
      </w:r>
      <w:r w:rsidRPr="00F26FAE">
        <w:rPr>
          <w:bCs/>
          <w:color w:val="000000"/>
          <w:sz w:val="18"/>
          <w:szCs w:val="18"/>
        </w:rPr>
        <w:t>. Il est effectué par USherbrooke International</w:t>
      </w:r>
      <w:r w:rsidR="00A8166D">
        <w:rPr>
          <w:bCs/>
          <w:color w:val="000000"/>
          <w:sz w:val="18"/>
          <w:szCs w:val="18"/>
        </w:rPr>
        <w:t>, qui sera remboursé par la suite par</w:t>
      </w:r>
      <w:r w:rsidRPr="00F26FAE">
        <w:rPr>
          <w:bCs/>
          <w:color w:val="000000"/>
          <w:sz w:val="18"/>
          <w:szCs w:val="18"/>
        </w:rPr>
        <w:t xml:space="preserve"> l’instance responsable de l’accueil du stagiaire</w:t>
      </w:r>
      <w:r w:rsidR="00633C5B" w:rsidRPr="00F26FAE">
        <w:rPr>
          <w:bCs/>
          <w:color w:val="000000"/>
          <w:sz w:val="18"/>
          <w:szCs w:val="18"/>
        </w:rPr>
        <w:t xml:space="preserve"> postdoctoral</w:t>
      </w:r>
      <w:r w:rsidRPr="00F26FAE">
        <w:rPr>
          <w:bCs/>
          <w:color w:val="000000"/>
          <w:sz w:val="18"/>
          <w:szCs w:val="18"/>
        </w:rPr>
        <w:t xml:space="preserve">. </w:t>
      </w:r>
    </w:p>
    <w:p w14:paraId="6F2D0EA3" w14:textId="77777777" w:rsidR="006F7C65" w:rsidRPr="00BF1990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color w:val="000000"/>
          <w:sz w:val="12"/>
          <w:szCs w:val="12"/>
        </w:rPr>
      </w:pPr>
    </w:p>
    <w:p w14:paraId="35FE45A1" w14:textId="52FEFE1C" w:rsidR="006F7C65" w:rsidRPr="00577BA5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b/>
          <w:bCs/>
          <w:color w:val="000000"/>
          <w:sz w:val="18"/>
          <w:szCs w:val="18"/>
        </w:rPr>
      </w:pPr>
      <w:r w:rsidRPr="00577BA5">
        <w:rPr>
          <w:b/>
          <w:bCs/>
          <w:color w:val="000000"/>
          <w:sz w:val="18"/>
          <w:szCs w:val="18"/>
        </w:rPr>
        <w:t xml:space="preserve">UBR OU CODE DE TRANSACTION: </w:t>
      </w:r>
    </w:p>
    <w:p w14:paraId="12DE8B89" w14:textId="69D29FF2" w:rsidR="006F7C65" w:rsidRPr="00577BA5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b/>
          <w:bCs/>
          <w:color w:val="000000"/>
          <w:sz w:val="18"/>
          <w:szCs w:val="18"/>
        </w:rPr>
      </w:pPr>
      <w:r w:rsidRPr="00577BA5">
        <w:rPr>
          <w:b/>
          <w:bCs/>
          <w:color w:val="000000"/>
          <w:sz w:val="18"/>
          <w:szCs w:val="18"/>
        </w:rPr>
        <w:t xml:space="preserve">CBS : </w:t>
      </w:r>
      <w:r w:rsidRPr="00577B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</w:p>
    <w:p w14:paraId="2508B255" w14:textId="7DA6970F" w:rsidR="006F7C65" w:rsidRPr="00F26FAE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77BA5">
        <w:rPr>
          <w:b/>
          <w:bCs/>
          <w:color w:val="000000"/>
          <w:sz w:val="18"/>
          <w:szCs w:val="18"/>
        </w:rPr>
        <w:t>Requérant</w:t>
      </w:r>
      <w:r w:rsidRPr="00F26FAE">
        <w:rPr>
          <w:color w:val="000000"/>
          <w:sz w:val="18"/>
          <w:szCs w:val="18"/>
        </w:rPr>
        <w:t> :</w:t>
      </w:r>
      <w:r w:rsidRPr="00F26F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   </w:t>
      </w:r>
    </w:p>
    <w:p w14:paraId="7AFE03B8" w14:textId="77777777" w:rsidR="006F7C65" w:rsidRPr="00BF1990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b/>
          <w:color w:val="000000"/>
          <w:sz w:val="12"/>
          <w:szCs w:val="12"/>
        </w:rPr>
      </w:pPr>
    </w:p>
    <w:p w14:paraId="44C2AE61" w14:textId="77777777" w:rsidR="00577BA5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bCs/>
          <w:color w:val="000000"/>
          <w:sz w:val="18"/>
          <w:szCs w:val="18"/>
        </w:rPr>
      </w:pPr>
      <w:r w:rsidRPr="00F26FAE">
        <w:rPr>
          <w:bCs/>
          <w:color w:val="000000"/>
          <w:sz w:val="18"/>
          <w:szCs w:val="18"/>
        </w:rPr>
        <w:t>Si l’étudiant ou le stagiaire fait partie d’un programme de bourse, indiquez lequel</w:t>
      </w:r>
      <w:r w:rsidR="00064818">
        <w:rPr>
          <w:bCs/>
          <w:color w:val="000000"/>
          <w:sz w:val="18"/>
          <w:szCs w:val="18"/>
        </w:rPr>
        <w:t xml:space="preserve"> : </w:t>
      </w:r>
    </w:p>
    <w:p w14:paraId="63F47356" w14:textId="3097A5DC" w:rsidR="00F0570A" w:rsidRDefault="006F7C65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bCs/>
          <w:color w:val="000000"/>
          <w:sz w:val="18"/>
          <w:szCs w:val="18"/>
        </w:rPr>
      </w:pPr>
      <w:proofErr w:type="spellStart"/>
      <w:r w:rsidRPr="00F26FAE">
        <w:rPr>
          <w:color w:val="000000"/>
          <w:sz w:val="18"/>
          <w:szCs w:val="18"/>
        </w:rPr>
        <w:t>Mitacs</w:t>
      </w:r>
      <w:proofErr w:type="spellEnd"/>
      <w:r w:rsidR="00F0570A" w:rsidRPr="00F26FAE">
        <w:rPr>
          <w:color w:val="000000"/>
          <w:sz w:val="18"/>
          <w:szCs w:val="18"/>
        </w:rPr>
        <w:t xml:space="preserve">, </w:t>
      </w:r>
      <w:r w:rsidRPr="00F26FAE">
        <w:rPr>
          <w:color w:val="000000"/>
          <w:sz w:val="18"/>
          <w:szCs w:val="18"/>
        </w:rPr>
        <w:t xml:space="preserve">Futurs </w:t>
      </w:r>
      <w:r w:rsidRPr="00F26FAE">
        <w:rPr>
          <w:sz w:val="18"/>
          <w:szCs w:val="18"/>
        </w:rPr>
        <w:t>leaders dans les Amériques (PFLA)</w:t>
      </w:r>
      <w:r w:rsidR="00F0570A" w:rsidRPr="00F26FAE">
        <w:rPr>
          <w:b/>
          <w:color w:val="000000"/>
          <w:sz w:val="18"/>
          <w:szCs w:val="18"/>
        </w:rPr>
        <w:t xml:space="preserve">, </w:t>
      </w:r>
      <w:r w:rsidRPr="00F26FAE">
        <w:rPr>
          <w:sz w:val="18"/>
          <w:szCs w:val="18"/>
        </w:rPr>
        <w:t>Autre (précisez) :</w:t>
      </w:r>
    </w:p>
    <w:p w14:paraId="1E67F826" w14:textId="77777777" w:rsidR="00BF1990" w:rsidRPr="00BF1990" w:rsidRDefault="00BF1990" w:rsidP="006F7C65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rPr>
          <w:bCs/>
          <w:color w:val="000000"/>
          <w:sz w:val="12"/>
          <w:szCs w:val="12"/>
        </w:rPr>
      </w:pPr>
    </w:p>
    <w:p w14:paraId="2A1B71E9" w14:textId="2AAE03DF" w:rsidR="006F7C65" w:rsidRPr="00470F38" w:rsidRDefault="006F7C65" w:rsidP="00470F3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BF1DD"/>
        <w:spacing w:after="0" w:line="240" w:lineRule="auto"/>
        <w:jc w:val="center"/>
        <w:rPr>
          <w:i/>
          <w:iCs/>
          <w:sz w:val="18"/>
          <w:szCs w:val="18"/>
        </w:rPr>
      </w:pPr>
      <w:r w:rsidRPr="00F26FAE">
        <w:rPr>
          <w:i/>
          <w:iCs/>
          <w:sz w:val="18"/>
          <w:szCs w:val="18"/>
        </w:rPr>
        <w:t xml:space="preserve">En </w:t>
      </w:r>
      <w:r w:rsidR="00F0570A" w:rsidRPr="00F26FAE">
        <w:rPr>
          <w:i/>
          <w:iCs/>
          <w:sz w:val="18"/>
          <w:szCs w:val="18"/>
        </w:rPr>
        <w:t xml:space="preserve">renvoyant ce formulaire complété à </w:t>
      </w:r>
      <w:r w:rsidR="001472BA">
        <w:rPr>
          <w:i/>
          <w:iCs/>
          <w:sz w:val="18"/>
          <w:szCs w:val="18"/>
        </w:rPr>
        <w:t>USI,</w:t>
      </w:r>
      <w:r w:rsidRPr="00F26FAE">
        <w:rPr>
          <w:i/>
          <w:iCs/>
          <w:sz w:val="18"/>
          <w:szCs w:val="18"/>
        </w:rPr>
        <w:t xml:space="preserve"> la faculté approuve l’accueil du </w:t>
      </w:r>
      <w:r w:rsidR="0014574F">
        <w:rPr>
          <w:i/>
          <w:iCs/>
          <w:sz w:val="18"/>
          <w:szCs w:val="18"/>
        </w:rPr>
        <w:t>candidat</w:t>
      </w:r>
      <w:r w:rsidR="00942C8D">
        <w:rPr>
          <w:i/>
          <w:iCs/>
          <w:sz w:val="18"/>
          <w:szCs w:val="18"/>
        </w:rPr>
        <w:t xml:space="preserve"> </w:t>
      </w:r>
      <w:r w:rsidR="0014574F">
        <w:rPr>
          <w:i/>
          <w:iCs/>
          <w:sz w:val="18"/>
          <w:szCs w:val="18"/>
        </w:rPr>
        <w:t>dans</w:t>
      </w:r>
      <w:r w:rsidRPr="00F26FAE">
        <w:rPr>
          <w:i/>
          <w:iCs/>
          <w:sz w:val="18"/>
          <w:szCs w:val="18"/>
        </w:rPr>
        <w:t xml:space="preserve"> l’équipe de recherche.</w:t>
      </w:r>
    </w:p>
    <w:p w14:paraId="44EA2937" w14:textId="77777777" w:rsidR="00755D55" w:rsidRDefault="00755D55" w:rsidP="008966A9">
      <w:pPr>
        <w:pStyle w:val="paragraph"/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</w:p>
    <w:p w14:paraId="2D596A21" w14:textId="52F45923" w:rsidR="008966A9" w:rsidRDefault="008966A9" w:rsidP="008966A9">
      <w:pPr>
        <w:pStyle w:val="paragraph"/>
        <w:shd w:val="clear" w:color="auto" w:fill="EFF6EA"/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FORMULAIRE D’INFORMATION POUR LE CANDIDAT INTERNATIONAL</w:t>
      </w:r>
      <w:r>
        <w:rPr>
          <w:rStyle w:val="eop"/>
          <w:rFonts w:ascii="Calibri" w:hAnsi="Calibri" w:cs="Calibri"/>
          <w:color w:val="000000"/>
        </w:rPr>
        <w:t> </w:t>
      </w:r>
    </w:p>
    <w:p w14:paraId="47F0FE8F" w14:textId="585C721D" w:rsidR="008966A9" w:rsidRDefault="008966A9" w:rsidP="00F26FAE">
      <w:pPr>
        <w:pStyle w:val="paragraph"/>
        <w:shd w:val="clear" w:color="auto" w:fill="EFF6EA"/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</w:rPr>
        <w:t>INTERNATIONAL CANDIDATE INFORMATION FORM</w:t>
      </w:r>
      <w:r>
        <w:rPr>
          <w:rStyle w:val="eop"/>
          <w:rFonts w:ascii="Calibri" w:hAnsi="Calibri" w:cs="Calibri"/>
          <w:color w:val="00B050"/>
        </w:rPr>
        <w:t> </w:t>
      </w:r>
    </w:p>
    <w:p w14:paraId="03629AE8" w14:textId="77777777" w:rsidR="008966A9" w:rsidRDefault="008966A9" w:rsidP="008966A9">
      <w:pPr>
        <w:pStyle w:val="paragraph"/>
        <w:spacing w:before="0" w:beforeAutospacing="0" w:after="0" w:afterAutospacing="0"/>
        <w:ind w:left="720"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8"/>
          <w:szCs w:val="8"/>
        </w:rPr>
        <w:t> </w:t>
      </w:r>
    </w:p>
    <w:p w14:paraId="78DD596B" w14:textId="77777777" w:rsidR="008966A9" w:rsidRPr="00E609FE" w:rsidRDefault="008966A9" w:rsidP="008966A9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Nom(s) de famille tel qu’indiqué sur le passeport/</w:t>
      </w:r>
      <w:r>
        <w:rPr>
          <w:rStyle w:val="normaltextrun"/>
          <w:rFonts w:ascii="Calibri" w:hAnsi="Calibri" w:cs="Calibri"/>
          <w:color w:val="00B050"/>
          <w:sz w:val="22"/>
          <w:szCs w:val="22"/>
        </w:rPr>
        <w:t xml:space="preserve">Family 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name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 xml:space="preserve">(s) as 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shown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passport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BC6557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88A407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099030" w14:textId="77777777" w:rsidR="008966A9" w:rsidRDefault="008966A9" w:rsidP="008966A9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Prénom(s) tel qu’indiqué sur le passeport/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en-CA"/>
        </w:rPr>
        <w:t>Given name(s)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CA"/>
        </w:rPr>
        <w:t> 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en-CA"/>
        </w:rPr>
        <w:t>as shown on passport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CA"/>
        </w:rPr>
        <w:t>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ED4DCB" w14:textId="0620EFE4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left="284"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6C0F290" wp14:editId="73266017">
            <wp:extent cx="9525" cy="9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CE1BBE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0B2E4C" w14:textId="77777777" w:rsidR="008966A9" w:rsidRDefault="008966A9" w:rsidP="008966A9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CA"/>
        </w:rPr>
        <w:t>Sexe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CA"/>
        </w:rPr>
        <w:t>/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en-CA"/>
        </w:rPr>
        <w:t>Gender: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25FC177E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M </w:t>
      </w:r>
      <w:r w:rsidRPr="003902F2">
        <w:rPr>
          <w:rStyle w:val="normaltextrun"/>
          <w:rFonts w:ascii="Calibri" w:hAnsi="Calibri" w:cs="Calibri"/>
          <w:sz w:val="28"/>
          <w:szCs w:val="28"/>
          <w:lang w:val="en-CA"/>
        </w:rPr>
        <w:t>□ 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   F </w:t>
      </w:r>
      <w:r w:rsidRPr="003902F2">
        <w:rPr>
          <w:rStyle w:val="eop"/>
          <w:rFonts w:ascii="Calibri" w:hAnsi="Calibri" w:cs="Calibri"/>
          <w:sz w:val="28"/>
          <w:szCs w:val="28"/>
        </w:rPr>
        <w:t>□</w:t>
      </w:r>
    </w:p>
    <w:p w14:paraId="531DF63E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7C8E93" w14:textId="77777777" w:rsidR="008966A9" w:rsidRDefault="008966A9" w:rsidP="008966A9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Date de naissance (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aaaa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-mm-jj) / </w:t>
      </w:r>
      <w:r>
        <w:rPr>
          <w:rStyle w:val="normaltextrun"/>
          <w:rFonts w:ascii="Calibri" w:hAnsi="Calibri" w:cs="Calibri"/>
          <w:color w:val="00B050"/>
          <w:sz w:val="22"/>
          <w:szCs w:val="22"/>
        </w:rPr>
        <w:t>Date of 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birth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 (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yyyy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-mm-dd) 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768661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2415422" wp14:editId="3F4566E8">
            <wp:extent cx="9525" cy="9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DFD12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B28078" w14:textId="77777777" w:rsidR="008966A9" w:rsidRDefault="008966A9" w:rsidP="008966A9">
      <w:pPr>
        <w:pStyle w:val="paragraph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Pays de naissance/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en-US"/>
        </w:rPr>
        <w:t>Country of birth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F748C4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89A1DA" wp14:editId="0F1324A8">
            <wp:extent cx="9525" cy="95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AF8ADA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EAC94" w14:textId="77777777" w:rsidR="008966A9" w:rsidRDefault="008966A9" w:rsidP="008966A9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Citoyenneté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(s)/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en-US"/>
        </w:rPr>
        <w:t>Citizenship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DF8C5F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71E931" wp14:editId="690BE46D">
            <wp:extent cx="9525" cy="9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8F3D9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FB5C9" w14:textId="6D45FCCB" w:rsidR="008966A9" w:rsidRDefault="008966A9" w:rsidP="008966A9">
      <w:pPr>
        <w:pStyle w:val="paragraph"/>
        <w:numPr>
          <w:ilvl w:val="0"/>
          <w:numId w:val="7"/>
        </w:numPr>
        <w:tabs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No. 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passeport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18"/>
          <w:szCs w:val="18"/>
        </w:rPr>
        <w:t>(doit être valide pour toute durée emploi)</w:t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Passport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 no. </w:t>
      </w:r>
      <w:r>
        <w:rPr>
          <w:rStyle w:val="normaltextrun"/>
          <w:rFonts w:ascii="Calibri" w:hAnsi="Calibri" w:cs="Calibri"/>
          <w:color w:val="00B050"/>
          <w:sz w:val="18"/>
          <w:szCs w:val="18"/>
        </w:rPr>
        <w:t>(</w:t>
      </w:r>
      <w:proofErr w:type="gramStart"/>
      <w:r>
        <w:rPr>
          <w:rStyle w:val="normaltextrun"/>
          <w:rFonts w:ascii="Calibri" w:hAnsi="Calibri" w:cs="Calibri"/>
          <w:color w:val="00B050"/>
          <w:sz w:val="18"/>
          <w:szCs w:val="18"/>
        </w:rPr>
        <w:t>must</w:t>
      </w:r>
      <w:proofErr w:type="gramEnd"/>
      <w:r>
        <w:rPr>
          <w:rStyle w:val="normaltextrun"/>
          <w:rFonts w:ascii="Calibri" w:hAnsi="Calibri" w:cs="Calibri"/>
          <w:color w:val="00B050"/>
          <w:sz w:val="18"/>
          <w:szCs w:val="18"/>
        </w:rPr>
        <w:t> </w:t>
      </w:r>
      <w:proofErr w:type="spellStart"/>
      <w:r>
        <w:rPr>
          <w:rStyle w:val="normaltextrun"/>
          <w:rFonts w:ascii="Calibri" w:hAnsi="Calibri" w:cs="Calibri"/>
          <w:color w:val="00B050"/>
          <w:sz w:val="18"/>
          <w:szCs w:val="18"/>
        </w:rPr>
        <w:t>be</w:t>
      </w:r>
      <w:proofErr w:type="spellEnd"/>
      <w:r>
        <w:rPr>
          <w:rStyle w:val="normaltextrun"/>
          <w:rFonts w:ascii="Calibri" w:hAnsi="Calibri" w:cs="Calibri"/>
          <w:color w:val="00B050"/>
          <w:sz w:val="18"/>
          <w:szCs w:val="18"/>
        </w:rPr>
        <w:t> </w:t>
      </w:r>
      <w:proofErr w:type="spellStart"/>
      <w:r>
        <w:rPr>
          <w:rStyle w:val="normaltextrun"/>
          <w:rFonts w:ascii="Calibri" w:hAnsi="Calibri" w:cs="Calibri"/>
          <w:color w:val="00B050"/>
          <w:sz w:val="18"/>
          <w:szCs w:val="18"/>
        </w:rPr>
        <w:t>valid</w:t>
      </w:r>
      <w:proofErr w:type="spellEnd"/>
      <w:r>
        <w:rPr>
          <w:rStyle w:val="normaltextrun"/>
          <w:rFonts w:ascii="Calibri" w:hAnsi="Calibri" w:cs="Calibri"/>
          <w:color w:val="00B050"/>
          <w:sz w:val="18"/>
          <w:szCs w:val="18"/>
        </w:rPr>
        <w:t> for </w:t>
      </w:r>
      <w:proofErr w:type="spellStart"/>
      <w:r>
        <w:rPr>
          <w:rStyle w:val="normaltextrun"/>
          <w:rFonts w:ascii="Calibri" w:hAnsi="Calibri" w:cs="Calibri"/>
          <w:color w:val="00B050"/>
          <w:sz w:val="18"/>
          <w:szCs w:val="18"/>
        </w:rPr>
        <w:t>entire</w:t>
      </w:r>
      <w:proofErr w:type="spellEnd"/>
      <w:r>
        <w:rPr>
          <w:rStyle w:val="normaltextrun"/>
          <w:rFonts w:ascii="Calibri" w:hAnsi="Calibri" w:cs="Calibri"/>
          <w:color w:val="00B050"/>
          <w:sz w:val="18"/>
          <w:szCs w:val="18"/>
        </w:rPr>
        <w:t> duration of job) </w:t>
      </w:r>
      <w:r>
        <w:rPr>
          <w:rStyle w:val="normaltextrun"/>
          <w:rFonts w:ascii="Calibri" w:hAnsi="Calibri" w:cs="Calibri"/>
          <w:sz w:val="18"/>
          <w:szCs w:val="18"/>
        </w:rPr>
        <w:t>: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4FD8D80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2A4B28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92077B" w14:textId="77777777" w:rsidR="008966A9" w:rsidRDefault="008966A9" w:rsidP="008966A9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No., nom de rue, ville et code postal de l’adresse actuelle 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36049A" w14:textId="30FFEF7C" w:rsidR="008966A9" w:rsidRPr="00E609FE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55D55">
        <w:rPr>
          <w:rStyle w:val="normaltextrun"/>
          <w:rFonts w:ascii="Calibri" w:hAnsi="Calibri" w:cs="Calibri"/>
          <w:color w:val="00B05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en-US"/>
        </w:rPr>
        <w:t>No., street name, </w:t>
      </w:r>
      <w:proofErr w:type="gramStart"/>
      <w:r>
        <w:rPr>
          <w:rStyle w:val="normaltextrun"/>
          <w:rFonts w:ascii="Calibri" w:hAnsi="Calibri" w:cs="Calibri"/>
          <w:color w:val="00B050"/>
          <w:sz w:val="22"/>
          <w:szCs w:val="22"/>
          <w:lang w:val="en-US"/>
        </w:rPr>
        <w:t>city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en-US"/>
        </w:rPr>
        <w:t> and postal code of current address:</w:t>
      </w:r>
      <w:r w:rsidRPr="00E609FE">
        <w:rPr>
          <w:rStyle w:val="eop"/>
          <w:rFonts w:ascii="Calibri" w:hAnsi="Calibri" w:cs="Calibri"/>
          <w:color w:val="00B050"/>
          <w:sz w:val="22"/>
          <w:szCs w:val="22"/>
          <w:lang w:val="en-US"/>
        </w:rPr>
        <w:t> </w:t>
      </w:r>
    </w:p>
    <w:p w14:paraId="0B5B58CC" w14:textId="1FD7EBB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left="284"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8470B88" wp14:editId="28922365">
            <wp:extent cx="9525" cy="95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6A3D36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B15CF" w14:textId="77777777" w:rsidR="008966A9" w:rsidRDefault="008966A9" w:rsidP="008966A9">
      <w:pPr>
        <w:pStyle w:val="paragraph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Pays de résidence actuelle/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Current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 country of 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residence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09431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20E85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3BB64" w14:textId="77777777" w:rsidR="008966A9" w:rsidRDefault="008966A9" w:rsidP="008966A9">
      <w:pPr>
        <w:pStyle w:val="paragraph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Courriel/</w:t>
      </w:r>
      <w:r>
        <w:rPr>
          <w:rStyle w:val="normaltextrun"/>
          <w:rFonts w:ascii="Calibri" w:hAnsi="Calibri" w:cs="Calibri"/>
          <w:color w:val="00B050"/>
          <w:sz w:val="22"/>
          <w:szCs w:val="22"/>
        </w:rPr>
        <w:t>E-mail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E8B236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099503" w14:textId="77777777" w:rsidR="008966A9" w:rsidRDefault="008966A9" w:rsidP="008966A9">
      <w:pPr>
        <w:pStyle w:val="paragraph"/>
        <w:tabs>
          <w:tab w:val="num" w:pos="284"/>
        </w:tabs>
        <w:spacing w:before="0" w:beforeAutospacing="0" w:after="0" w:afterAutospacing="0"/>
        <w:ind w:right="-57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A6744D" w14:textId="4C0C6794" w:rsidR="008966A9" w:rsidRDefault="008966A9" w:rsidP="008966A9">
      <w:pPr>
        <w:pStyle w:val="paragraph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0" w:right="-57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Avez-vous ou prévoyez-vous obtenir bientôt un CSQ?/</w:t>
      </w:r>
      <w:r>
        <w:rPr>
          <w:rStyle w:val="normaltextrun"/>
          <w:rFonts w:ascii="Calibri" w:hAnsi="Calibri" w:cs="Calibri"/>
          <w:color w:val="00B050"/>
          <w:sz w:val="22"/>
          <w:szCs w:val="22"/>
        </w:rPr>
        <w:t xml:space="preserve">Do 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 xml:space="preserve"> have or plan to 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obtain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color w:val="00B050"/>
          <w:sz w:val="22"/>
          <w:szCs w:val="22"/>
        </w:rPr>
        <w:t>soon</w:t>
      </w:r>
      <w:proofErr w:type="spellEnd"/>
      <w:r>
        <w:rPr>
          <w:rStyle w:val="normaltextrun"/>
          <w:rFonts w:ascii="Calibri" w:hAnsi="Calibri" w:cs="Calibri"/>
          <w:color w:val="00B050"/>
          <w:sz w:val="22"/>
          <w:szCs w:val="22"/>
        </w:rPr>
        <w:t> a CSQ?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40FEC4" w14:textId="3D85149D" w:rsidR="00C12B96" w:rsidRPr="00A8166D" w:rsidRDefault="008966A9" w:rsidP="00A8166D">
      <w:pPr>
        <w:pStyle w:val="paragraph"/>
        <w:tabs>
          <w:tab w:val="num" w:pos="284"/>
        </w:tabs>
        <w:spacing w:before="0" w:beforeAutospacing="0" w:after="0" w:afterAutospacing="0"/>
        <w:ind w:right="-574" w:firstLine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 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C12B96" w:rsidRPr="00A81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9F41" w14:textId="77777777" w:rsidR="00755D55" w:rsidRDefault="00755D55" w:rsidP="00755D55">
      <w:pPr>
        <w:spacing w:after="0" w:line="240" w:lineRule="auto"/>
      </w:pPr>
      <w:r>
        <w:separator/>
      </w:r>
    </w:p>
  </w:endnote>
  <w:endnote w:type="continuationSeparator" w:id="0">
    <w:p w14:paraId="4E134ED5" w14:textId="77777777" w:rsidR="00755D55" w:rsidRDefault="00755D55" w:rsidP="007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484B" w14:textId="77777777" w:rsidR="00755D55" w:rsidRDefault="00755D55" w:rsidP="00755D55">
      <w:pPr>
        <w:spacing w:after="0" w:line="240" w:lineRule="auto"/>
      </w:pPr>
      <w:r>
        <w:separator/>
      </w:r>
    </w:p>
  </w:footnote>
  <w:footnote w:type="continuationSeparator" w:id="0">
    <w:p w14:paraId="60533FFF" w14:textId="77777777" w:rsidR="00755D55" w:rsidRDefault="00755D55" w:rsidP="0075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A55"/>
    <w:multiLevelType w:val="multilevel"/>
    <w:tmpl w:val="18283EF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B2F24"/>
    <w:multiLevelType w:val="multilevel"/>
    <w:tmpl w:val="482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F426C"/>
    <w:multiLevelType w:val="multilevel"/>
    <w:tmpl w:val="BE1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6474E"/>
    <w:multiLevelType w:val="multilevel"/>
    <w:tmpl w:val="7C3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57356F"/>
    <w:multiLevelType w:val="multilevel"/>
    <w:tmpl w:val="498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2143E"/>
    <w:multiLevelType w:val="multilevel"/>
    <w:tmpl w:val="776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E7339"/>
    <w:multiLevelType w:val="multilevel"/>
    <w:tmpl w:val="342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DF1C20"/>
    <w:multiLevelType w:val="multilevel"/>
    <w:tmpl w:val="70B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1F113F"/>
    <w:multiLevelType w:val="multilevel"/>
    <w:tmpl w:val="7CC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0D5B80"/>
    <w:multiLevelType w:val="multilevel"/>
    <w:tmpl w:val="1BC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623118"/>
    <w:multiLevelType w:val="multilevel"/>
    <w:tmpl w:val="3FC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9"/>
    <w:rsid w:val="00064818"/>
    <w:rsid w:val="0014574F"/>
    <w:rsid w:val="001472BA"/>
    <w:rsid w:val="00192A70"/>
    <w:rsid w:val="003963F8"/>
    <w:rsid w:val="003A2C2B"/>
    <w:rsid w:val="00407C20"/>
    <w:rsid w:val="00470F38"/>
    <w:rsid w:val="00577BA5"/>
    <w:rsid w:val="00633C5B"/>
    <w:rsid w:val="006F7C65"/>
    <w:rsid w:val="00755D55"/>
    <w:rsid w:val="008966A9"/>
    <w:rsid w:val="00942C8D"/>
    <w:rsid w:val="00A8166D"/>
    <w:rsid w:val="00BF1990"/>
    <w:rsid w:val="00DD5A1C"/>
    <w:rsid w:val="00E64190"/>
    <w:rsid w:val="00F0570A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9563"/>
  <w15:chartTrackingRefBased/>
  <w15:docId w15:val="{63664382-6957-49FE-BCC8-601C71E3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6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8966A9"/>
  </w:style>
  <w:style w:type="paragraph" w:customStyle="1" w:styleId="paragraph">
    <w:name w:val="paragraph"/>
    <w:basedOn w:val="Normal"/>
    <w:rsid w:val="0089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8966A9"/>
  </w:style>
  <w:style w:type="character" w:customStyle="1" w:styleId="Titre2Car">
    <w:name w:val="Titre 2 Car"/>
    <w:basedOn w:val="Policepardfaut"/>
    <w:link w:val="Titre2"/>
    <w:uiPriority w:val="9"/>
    <w:rsid w:val="008966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489a0-8b56-4dec-b918-fc2470f8ac8a" xsi:nil="true"/>
    <lcf76f155ced4ddcb4097134ff3c332f xmlns="120d047f-bd80-43a2-9a32-804b5c60e2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6" ma:contentTypeDescription="Crée un document." ma:contentTypeScope="" ma:versionID="7d5f1c14747cc35a10320bc5f607d695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380ec48225a062f91be02af56d46754e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CED7B-A0DC-494A-87DA-743CD6D690A7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4620c65-0f6f-425f-8ad4-6da24eaabb9c"/>
    <ds:schemaRef ds:uri="http://schemas.microsoft.com/office/2006/documentManagement/types"/>
    <ds:schemaRef ds:uri="http://purl.org/dc/elements/1.1/"/>
    <ds:schemaRef ds:uri="http://purl.org/dc/terms/"/>
    <ds:schemaRef ds:uri="6bb92d8e-9415-47e9-b489-c39dc7ba71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D0E5B-CAF1-4D54-9880-1D4BD1E13FE7}"/>
</file>

<file path=customXml/itemProps3.xml><?xml version="1.0" encoding="utf-8"?>
<ds:datastoreItem xmlns:ds="http://schemas.openxmlformats.org/officeDocument/2006/customXml" ds:itemID="{BF0EB4C0-464D-41F6-9A7B-C1F991D17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Caroline Morin</cp:lastModifiedBy>
  <cp:revision>19</cp:revision>
  <dcterms:created xsi:type="dcterms:W3CDTF">2021-09-17T17:49:00Z</dcterms:created>
  <dcterms:modified xsi:type="dcterms:W3CDTF">2022-02-07T15:12:00Z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  <property fmtid="{D5CDD505-2E9C-101B-9397-08002B2CF9AE}" pid="3" name="MediaServiceImageTags">
    <vt:lpwstr/>
  </property>
</Properties>
</file>