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07E1D" w14:textId="77777777" w:rsidR="00427108" w:rsidRDefault="00427108" w:rsidP="00427108">
      <w:pPr>
        <w:pStyle w:val="Corpsdetexte"/>
        <w:jc w:val="left"/>
        <w:rPr>
          <w:shadow/>
          <w:sz w:val="22"/>
        </w:rPr>
      </w:pPr>
      <w:r>
        <w:rPr>
          <w:noProof/>
          <w:lang w:eastAsia="fr-CA"/>
        </w:rPr>
        <w:drawing>
          <wp:inline distT="0" distB="0" distL="0" distR="0" wp14:anchorId="39D07BD7" wp14:editId="0E2BBDF3">
            <wp:extent cx="1543050" cy="238125"/>
            <wp:effectExtent l="19050" t="0" r="0" b="0"/>
            <wp:docPr id="2" name="Image 1" descr="logo_couleur_5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couleur_500dp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 w:rsidR="005A68A6">
        <w:rPr>
          <w:shadow/>
          <w:sz w:val="22"/>
        </w:rPr>
        <w:t xml:space="preserve">Formulaire </w:t>
      </w:r>
      <w:proofErr w:type="gramStart"/>
      <w:r w:rsidR="005A68A6">
        <w:rPr>
          <w:shadow/>
          <w:sz w:val="22"/>
        </w:rPr>
        <w:t>–  RECOMMA</w:t>
      </w:r>
      <w:r>
        <w:rPr>
          <w:shadow/>
          <w:sz w:val="22"/>
        </w:rPr>
        <w:t>NDATION</w:t>
      </w:r>
      <w:proofErr w:type="gramEnd"/>
    </w:p>
    <w:p w14:paraId="5A530B41" w14:textId="77777777" w:rsidR="00427108" w:rsidRDefault="00427108" w:rsidP="00427108">
      <w:pPr>
        <w:tabs>
          <w:tab w:val="left" w:pos="540"/>
        </w:tabs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b/>
          <w:bCs/>
          <w:sz w:val="12"/>
        </w:rPr>
        <w:tab/>
        <w:t>Faculté d’éducation</w:t>
      </w:r>
    </w:p>
    <w:p w14:paraId="3EE3ABF5" w14:textId="77777777" w:rsidR="00427108" w:rsidRDefault="00427108" w:rsidP="00427108">
      <w:pPr>
        <w:tabs>
          <w:tab w:val="left" w:pos="540"/>
        </w:tabs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b/>
          <w:bCs/>
          <w:sz w:val="12"/>
        </w:rPr>
        <w:tab/>
        <w:t>Département de psychoéducation</w:t>
      </w:r>
    </w:p>
    <w:p w14:paraId="3F48ACB2" w14:textId="77777777" w:rsidR="00427108" w:rsidRDefault="00427108" w:rsidP="00072BEC">
      <w:pPr>
        <w:pStyle w:val="Corpsdetexte"/>
        <w:rPr>
          <w:shadow/>
          <w:sz w:val="22"/>
        </w:rPr>
      </w:pPr>
      <w:r>
        <w:rPr>
          <w:shadow/>
          <w:sz w:val="22"/>
        </w:rPr>
        <w:t>DOCTORAT EN PSYCHOÉDUCATION</w:t>
      </w:r>
    </w:p>
    <w:p w14:paraId="62160892" w14:textId="6E5EE8DC" w:rsidR="00427108" w:rsidRDefault="00427108" w:rsidP="00072BEC">
      <w:pPr>
        <w:autoSpaceDE w:val="0"/>
        <w:autoSpaceDN w:val="0"/>
        <w:adjustRightInd w:val="0"/>
        <w:jc w:val="right"/>
        <w:rPr>
          <w:shadow/>
          <w:sz w:val="20"/>
          <w:szCs w:val="20"/>
        </w:rPr>
      </w:pPr>
      <w:r w:rsidRPr="00EC597D">
        <w:rPr>
          <w:shadow/>
          <w:sz w:val="20"/>
          <w:szCs w:val="20"/>
        </w:rPr>
        <w:t xml:space="preserve">Thématique sur les difficultés </w:t>
      </w:r>
      <w:r w:rsidR="003B2C3A">
        <w:rPr>
          <w:shadow/>
          <w:sz w:val="20"/>
          <w:szCs w:val="20"/>
        </w:rPr>
        <w:t>d’adaptation de l’enfance au début de l’âge adulte et l’intervention psychoéducative</w:t>
      </w:r>
    </w:p>
    <w:p w14:paraId="0253B610" w14:textId="77777777" w:rsidR="00427108" w:rsidRPr="00427108" w:rsidRDefault="00427108" w:rsidP="00427108">
      <w:pPr>
        <w:autoSpaceDE w:val="0"/>
        <w:autoSpaceDN w:val="0"/>
        <w:adjustRightInd w:val="0"/>
        <w:rPr>
          <w:rFonts w:ascii="Arial" w:hAnsi="Arial" w:cs="Arial"/>
          <w:shadow/>
          <w:sz w:val="18"/>
          <w:szCs w:val="18"/>
        </w:rPr>
      </w:pPr>
    </w:p>
    <w:tbl>
      <w:tblPr>
        <w:tblpPr w:leftFromText="180" w:rightFromText="180" w:vertAnchor="text" w:horzAnchor="margin" w:tblpY="39"/>
        <w:tblW w:w="0" w:type="auto"/>
        <w:tblLook w:val="01E0" w:firstRow="1" w:lastRow="1" w:firstColumn="1" w:lastColumn="1" w:noHBand="0" w:noVBand="0"/>
      </w:tblPr>
      <w:tblGrid>
        <w:gridCol w:w="4219"/>
        <w:gridCol w:w="2552"/>
        <w:gridCol w:w="2701"/>
      </w:tblGrid>
      <w:tr w:rsidR="00427108" w:rsidRPr="004D267E" w14:paraId="784A0D15" w14:textId="77777777" w:rsidTr="00072BEC">
        <w:trPr>
          <w:trHeight w:val="562"/>
        </w:trPr>
        <w:tc>
          <w:tcPr>
            <w:tcW w:w="4219" w:type="dxa"/>
            <w:vMerge w:val="restart"/>
          </w:tcPr>
          <w:p w14:paraId="607C424D" w14:textId="77777777" w:rsidR="00427108" w:rsidRPr="004D24D6" w:rsidRDefault="00427108" w:rsidP="00427108">
            <w:pPr>
              <w:pStyle w:val="Corpsdetexte"/>
              <w:jc w:val="left"/>
              <w:rPr>
                <w:color w:val="FF0000"/>
                <w:sz w:val="16"/>
                <w:szCs w:val="16"/>
              </w:rPr>
            </w:pPr>
            <w:r w:rsidRPr="004D24D6">
              <w:rPr>
                <w:color w:val="FF0000"/>
                <w:sz w:val="16"/>
                <w:szCs w:val="16"/>
              </w:rPr>
              <w:t xml:space="preserve">Formulaire à retourner au </w:t>
            </w:r>
          </w:p>
          <w:p w14:paraId="1A08708C" w14:textId="77777777" w:rsidR="00427108" w:rsidRPr="004D24D6" w:rsidRDefault="00427108" w:rsidP="00427108">
            <w:pPr>
              <w:pStyle w:val="Corpsdetexte"/>
              <w:jc w:val="left"/>
              <w:rPr>
                <w:color w:val="FF0000"/>
                <w:sz w:val="16"/>
                <w:szCs w:val="16"/>
              </w:rPr>
            </w:pPr>
            <w:r w:rsidRPr="004D24D6">
              <w:rPr>
                <w:color w:val="FF0000"/>
                <w:sz w:val="16"/>
                <w:szCs w:val="16"/>
              </w:rPr>
              <w:t xml:space="preserve">BUREAU DE LA REGISTRAIRE </w:t>
            </w:r>
          </w:p>
          <w:p w14:paraId="50D27CE8" w14:textId="77777777" w:rsidR="00427108" w:rsidRPr="004D24D6" w:rsidRDefault="00714AE3" w:rsidP="00072BEC">
            <w:pPr>
              <w:pStyle w:val="Corpsdetexte"/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Par le répondant</w:t>
            </w:r>
          </w:p>
        </w:tc>
        <w:tc>
          <w:tcPr>
            <w:tcW w:w="2552" w:type="dxa"/>
            <w:vMerge w:val="restart"/>
          </w:tcPr>
          <w:p w14:paraId="360EA626" w14:textId="77777777" w:rsidR="00427108" w:rsidRPr="004D24D6" w:rsidRDefault="00427108" w:rsidP="00427108">
            <w:pPr>
              <w:pStyle w:val="Corpsdetexte"/>
              <w:jc w:val="left"/>
              <w:rPr>
                <w:color w:val="FF0000"/>
                <w:sz w:val="16"/>
                <w:szCs w:val="16"/>
                <w:u w:val="single"/>
              </w:rPr>
            </w:pPr>
            <w:r w:rsidRPr="004D24D6">
              <w:rPr>
                <w:color w:val="FF0000"/>
                <w:sz w:val="16"/>
                <w:szCs w:val="16"/>
                <w:u w:val="single"/>
              </w:rPr>
              <w:t>Par la poste :</w:t>
            </w:r>
          </w:p>
          <w:p w14:paraId="6B08DFC9" w14:textId="77777777" w:rsidR="00427108" w:rsidRPr="004D24D6" w:rsidRDefault="00427108" w:rsidP="00427108">
            <w:pPr>
              <w:pStyle w:val="Corpsdetexte"/>
              <w:jc w:val="left"/>
              <w:rPr>
                <w:color w:val="FF0000"/>
                <w:sz w:val="16"/>
                <w:szCs w:val="16"/>
              </w:rPr>
            </w:pPr>
            <w:r w:rsidRPr="004D24D6">
              <w:rPr>
                <w:color w:val="FF0000"/>
                <w:sz w:val="16"/>
                <w:szCs w:val="16"/>
              </w:rPr>
              <w:t>Université de Sherbrooke</w:t>
            </w:r>
          </w:p>
          <w:p w14:paraId="4E7E1602" w14:textId="77777777" w:rsidR="00427108" w:rsidRPr="004D24D6" w:rsidRDefault="00427108" w:rsidP="00427108">
            <w:pPr>
              <w:pStyle w:val="Corpsdetexte"/>
              <w:jc w:val="left"/>
              <w:rPr>
                <w:color w:val="FF0000"/>
                <w:sz w:val="16"/>
                <w:szCs w:val="16"/>
                <w:lang w:val="en-US"/>
              </w:rPr>
            </w:pPr>
            <w:r w:rsidRPr="004D24D6">
              <w:rPr>
                <w:color w:val="FF0000"/>
                <w:sz w:val="16"/>
                <w:szCs w:val="16"/>
              </w:rPr>
              <w:t xml:space="preserve">2500 boul. </w:t>
            </w:r>
            <w:r w:rsidRPr="004D24D6">
              <w:rPr>
                <w:color w:val="FF0000"/>
                <w:sz w:val="16"/>
                <w:szCs w:val="16"/>
                <w:lang w:val="en-US"/>
              </w:rPr>
              <w:t xml:space="preserve">Université, Sherbrooke, (Qc), </w:t>
            </w:r>
          </w:p>
          <w:p w14:paraId="561F2B75" w14:textId="77777777" w:rsidR="00427108" w:rsidRPr="004D24D6" w:rsidRDefault="00427108" w:rsidP="00427108">
            <w:pPr>
              <w:pStyle w:val="Corpsdetexte"/>
              <w:jc w:val="left"/>
              <w:rPr>
                <w:color w:val="FF0000"/>
                <w:sz w:val="16"/>
                <w:szCs w:val="16"/>
                <w:lang w:val="en-US"/>
              </w:rPr>
            </w:pPr>
            <w:r w:rsidRPr="004D24D6">
              <w:rPr>
                <w:color w:val="FF0000"/>
                <w:sz w:val="16"/>
                <w:szCs w:val="16"/>
                <w:lang w:val="en-US"/>
              </w:rPr>
              <w:t>J1K 2R1</w:t>
            </w:r>
          </w:p>
        </w:tc>
        <w:tc>
          <w:tcPr>
            <w:tcW w:w="2701" w:type="dxa"/>
          </w:tcPr>
          <w:p w14:paraId="04D31474" w14:textId="77777777" w:rsidR="00427108" w:rsidRPr="004D24D6" w:rsidRDefault="00427108" w:rsidP="00427108">
            <w:pPr>
              <w:pStyle w:val="Corpsdetexte"/>
              <w:jc w:val="left"/>
              <w:rPr>
                <w:color w:val="FF0000"/>
                <w:sz w:val="16"/>
                <w:szCs w:val="16"/>
                <w:u w:val="single"/>
              </w:rPr>
            </w:pPr>
            <w:r w:rsidRPr="004D24D6">
              <w:rPr>
                <w:color w:val="FF0000"/>
                <w:sz w:val="16"/>
                <w:szCs w:val="16"/>
                <w:u w:val="single"/>
              </w:rPr>
              <w:t>Par courriel:</w:t>
            </w:r>
          </w:p>
          <w:p w14:paraId="30C45DAA" w14:textId="77777777" w:rsidR="00427108" w:rsidRPr="004D24D6" w:rsidRDefault="00427108" w:rsidP="00427108">
            <w:pPr>
              <w:pStyle w:val="Corpsdetexte"/>
              <w:jc w:val="left"/>
              <w:rPr>
                <w:color w:val="FF0000"/>
                <w:sz w:val="16"/>
                <w:szCs w:val="16"/>
              </w:rPr>
            </w:pPr>
            <w:r w:rsidRPr="004D24D6">
              <w:rPr>
                <w:color w:val="FF0000"/>
                <w:sz w:val="16"/>
                <w:szCs w:val="16"/>
              </w:rPr>
              <w:t>infoadm@Usherbrooke.ca</w:t>
            </w:r>
          </w:p>
        </w:tc>
      </w:tr>
      <w:tr w:rsidR="00427108" w:rsidRPr="004D267E" w14:paraId="68930137" w14:textId="77777777" w:rsidTr="00072BEC">
        <w:trPr>
          <w:trHeight w:val="320"/>
        </w:trPr>
        <w:tc>
          <w:tcPr>
            <w:tcW w:w="4219" w:type="dxa"/>
            <w:vMerge/>
          </w:tcPr>
          <w:p w14:paraId="4BE4E606" w14:textId="77777777" w:rsidR="00427108" w:rsidRPr="004D24D6" w:rsidRDefault="00427108" w:rsidP="00427108">
            <w:pPr>
              <w:pStyle w:val="Corpsdetexte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75956B6" w14:textId="77777777" w:rsidR="00427108" w:rsidRPr="004D24D6" w:rsidRDefault="00427108" w:rsidP="00427108">
            <w:pPr>
              <w:pStyle w:val="Corpsdetexte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2701" w:type="dxa"/>
          </w:tcPr>
          <w:p w14:paraId="2960587D" w14:textId="77777777" w:rsidR="00427108" w:rsidRPr="004D24D6" w:rsidRDefault="00427108" w:rsidP="00427108">
            <w:pPr>
              <w:pStyle w:val="Corpsdetexte"/>
              <w:jc w:val="left"/>
              <w:rPr>
                <w:color w:val="FF0000"/>
                <w:sz w:val="16"/>
                <w:szCs w:val="16"/>
                <w:u w:val="single"/>
              </w:rPr>
            </w:pPr>
            <w:r w:rsidRPr="004D24D6">
              <w:rPr>
                <w:color w:val="FF0000"/>
                <w:sz w:val="16"/>
                <w:szCs w:val="16"/>
                <w:u w:val="single"/>
              </w:rPr>
              <w:t>Par télécopieur :</w:t>
            </w:r>
          </w:p>
          <w:p w14:paraId="702F7B1D" w14:textId="77777777" w:rsidR="00427108" w:rsidRPr="004D24D6" w:rsidRDefault="00427108" w:rsidP="00427108">
            <w:pPr>
              <w:pStyle w:val="Corpsdetexte"/>
              <w:jc w:val="left"/>
              <w:rPr>
                <w:color w:val="FF0000"/>
                <w:sz w:val="16"/>
                <w:szCs w:val="16"/>
              </w:rPr>
            </w:pPr>
            <w:r w:rsidRPr="004D24D6">
              <w:rPr>
                <w:color w:val="FF0000"/>
                <w:sz w:val="16"/>
                <w:szCs w:val="16"/>
              </w:rPr>
              <w:t>819-821-7966</w:t>
            </w:r>
          </w:p>
        </w:tc>
      </w:tr>
    </w:tbl>
    <w:p w14:paraId="6AA29A95" w14:textId="77777777" w:rsidR="00E642AF" w:rsidRPr="00427108" w:rsidRDefault="00E642AF" w:rsidP="0008738C">
      <w:pPr>
        <w:rPr>
          <w:rFonts w:ascii="Arial" w:hAnsi="Arial" w:cs="Arial"/>
          <w:i/>
          <w:sz w:val="18"/>
          <w:szCs w:val="18"/>
          <w:lang w:val="en-US"/>
        </w:rPr>
      </w:pPr>
    </w:p>
    <w:tbl>
      <w:tblPr>
        <w:tblW w:w="498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3731"/>
        <w:gridCol w:w="3731"/>
      </w:tblGrid>
      <w:tr w:rsidR="00E642AF" w:rsidRPr="00DC2844" w14:paraId="5CEFC8A6" w14:textId="77777777" w:rsidTr="005300BB">
        <w:trPr>
          <w:trHeight w:hRule="exact" w:val="373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bottom"/>
          </w:tcPr>
          <w:p w14:paraId="7B112CC7" w14:textId="77777777" w:rsidR="00E642AF" w:rsidRPr="00DC2844" w:rsidRDefault="00994CDA" w:rsidP="00B419B8">
            <w:pPr>
              <w:spacing w:after="60"/>
              <w:rPr>
                <w:rFonts w:ascii="Arial" w:hAnsi="Arial" w:cs="Arial"/>
                <w:b/>
                <w:bCs/>
                <w:caps/>
                <w:color w:val="FFFFFF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22"/>
                <w:szCs w:val="22"/>
              </w:rPr>
              <w:t>CANDIDA</w:t>
            </w:r>
            <w:r w:rsidR="00427108">
              <w:rPr>
                <w:rFonts w:ascii="Arial" w:hAnsi="Arial" w:cs="Arial"/>
                <w:b/>
                <w:bCs/>
                <w:caps/>
                <w:color w:val="FFFFFF"/>
                <w:sz w:val="22"/>
                <w:szCs w:val="22"/>
              </w:rPr>
              <w:t>T</w:t>
            </w:r>
            <w:r w:rsidR="00E642AF">
              <w:rPr>
                <w:rFonts w:ascii="Arial" w:hAnsi="Arial" w:cs="Arial"/>
                <w:b/>
                <w:bCs/>
                <w:caps/>
                <w:color w:val="FFFFFF"/>
                <w:sz w:val="22"/>
                <w:szCs w:val="22"/>
              </w:rPr>
              <w:t xml:space="preserve">E </w:t>
            </w:r>
            <w:r w:rsidR="00E642AF" w:rsidRPr="005337D0">
              <w:rPr>
                <w:rFonts w:ascii="Arial" w:hAnsi="Arial" w:cs="Arial"/>
                <w:b/>
                <w:bCs/>
                <w:caps/>
                <w:color w:val="FFFFFF"/>
                <w:sz w:val="16"/>
                <w:szCs w:val="16"/>
              </w:rPr>
              <w:t>OU</w:t>
            </w:r>
            <w:r w:rsidR="00E642AF">
              <w:rPr>
                <w:rFonts w:ascii="Arial" w:hAnsi="Arial" w:cs="Arial"/>
                <w:b/>
                <w:bCs/>
                <w:caps/>
                <w:color w:val="FFFFFF"/>
                <w:sz w:val="22"/>
                <w:szCs w:val="22"/>
              </w:rPr>
              <w:t xml:space="preserve"> CANDIDAT</w:t>
            </w:r>
          </w:p>
        </w:tc>
      </w:tr>
      <w:tr w:rsidR="00E642AF" w:rsidRPr="00DC2844" w14:paraId="13E27629" w14:textId="77777777" w:rsidTr="00AE7417">
        <w:trPr>
          <w:trHeight w:hRule="exact" w:val="325"/>
        </w:trPr>
        <w:tc>
          <w:tcPr>
            <w:tcW w:w="1080" w:type="pc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5F179F8" w14:textId="77777777" w:rsidR="00E642AF" w:rsidRPr="00DC2844" w:rsidRDefault="00E642AF" w:rsidP="005300B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t>Nom:</w:t>
            </w:r>
          </w:p>
        </w:tc>
        <w:tc>
          <w:tcPr>
            <w:tcW w:w="3920" w:type="pct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BE10DFD" w14:textId="77777777" w:rsidR="00E642AF" w:rsidRPr="0000389F" w:rsidRDefault="00DD77CF" w:rsidP="005300BB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642AF"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42A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42A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42A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42A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42A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642AF" w:rsidRPr="00DC2844" w14:paraId="2637799C" w14:textId="77777777" w:rsidTr="00427108">
        <w:trPr>
          <w:trHeight w:hRule="exact" w:val="547"/>
        </w:trPr>
        <w:tc>
          <w:tcPr>
            <w:tcW w:w="1080" w:type="pct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1DBAECD" w14:textId="77777777" w:rsidR="00427108" w:rsidRDefault="00E642AF" w:rsidP="00C109BC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Matricule</w:t>
            </w:r>
            <w:r w:rsidR="004271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427108">
              <w:rPr>
                <w:rFonts w:ascii="Arial" w:hAnsi="Arial" w:cs="Arial"/>
                <w:sz w:val="18"/>
                <w:szCs w:val="18"/>
              </w:rPr>
              <w:t>ou</w:t>
            </w:r>
            <w:proofErr w:type="gramEnd"/>
            <w:r w:rsidR="004271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CDD940" w14:textId="77777777" w:rsidR="00E642AF" w:rsidRPr="00DC2844" w:rsidRDefault="00427108" w:rsidP="00C109BC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de naissance</w:t>
            </w:r>
            <w:r w:rsidR="00E642AF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1960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B141995" w14:textId="77777777" w:rsidR="00E642AF" w:rsidRPr="0000389F" w:rsidRDefault="00DD77CF" w:rsidP="00C109BC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E642AF"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42AF"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6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D263ED9" w14:textId="77777777" w:rsidR="00427108" w:rsidRDefault="00E642AF" w:rsidP="0047798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Admission demandée pour :</w:t>
            </w:r>
            <w:r w:rsidR="004271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F45DCE1" w14:textId="77777777" w:rsidR="00E642AF" w:rsidRPr="0000389F" w:rsidRDefault="00427108" w:rsidP="0047798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Automne 20</w:t>
            </w:r>
            <w:r w:rsidR="00DD77CF"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D77CF" w:rsidRPr="0000389F">
              <w:rPr>
                <w:rFonts w:ascii="Arial" w:hAnsi="Arial" w:cs="Arial"/>
                <w:b/>
                <w:sz w:val="18"/>
                <w:szCs w:val="18"/>
              </w:rPr>
            </w:r>
            <w:r w:rsidR="00DD77CF" w:rsidRPr="000038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D77CF"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9410F4B" w14:textId="77777777" w:rsidR="00E642AF" w:rsidRPr="004B342D" w:rsidRDefault="00E642AF" w:rsidP="00F77287">
      <w:pPr>
        <w:rPr>
          <w:sz w:val="20"/>
          <w:szCs w:val="20"/>
        </w:rPr>
      </w:pPr>
    </w:p>
    <w:tbl>
      <w:tblPr>
        <w:tblW w:w="4980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2703"/>
        <w:gridCol w:w="4759"/>
      </w:tblGrid>
      <w:tr w:rsidR="00E642AF" w:rsidRPr="0002771D" w14:paraId="318DB4BF" w14:textId="77777777" w:rsidTr="00AE7417">
        <w:trPr>
          <w:trHeight w:hRule="exact" w:val="404"/>
        </w:trPr>
        <w:tc>
          <w:tcPr>
            <w:tcW w:w="5000" w:type="pct"/>
            <w:gridSpan w:val="3"/>
            <w:shd w:val="clear" w:color="auto" w:fill="339966"/>
            <w:vAlign w:val="bottom"/>
          </w:tcPr>
          <w:p w14:paraId="0FF47DE0" w14:textId="77777777" w:rsidR="00E642AF" w:rsidRPr="00544217" w:rsidRDefault="00E642AF" w:rsidP="00647341">
            <w:pPr>
              <w:spacing w:after="60"/>
              <w:rPr>
                <w:rFonts w:ascii="Arial" w:hAnsi="Arial" w:cs="Arial"/>
                <w:b/>
                <w:bCs/>
                <w:caps/>
                <w:color w:val="FFFFFF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22"/>
              </w:rPr>
              <w:t xml:space="preserve">RÉPONDANTE </w:t>
            </w:r>
            <w:r w:rsidRPr="00AE7417">
              <w:rPr>
                <w:rFonts w:ascii="Arial" w:hAnsi="Arial" w:cs="Arial"/>
                <w:b/>
                <w:bCs/>
                <w:caps/>
                <w:color w:val="FFFFFF"/>
                <w:sz w:val="16"/>
                <w:szCs w:val="16"/>
              </w:rPr>
              <w:t>ou</w:t>
            </w:r>
            <w:r>
              <w:rPr>
                <w:rFonts w:ascii="Arial" w:hAnsi="Arial" w:cs="Arial"/>
                <w:b/>
                <w:bCs/>
                <w:caps/>
                <w:color w:val="FFFFFF"/>
                <w:sz w:val="22"/>
              </w:rPr>
              <w:t xml:space="preserve"> RÉPONDANT</w:t>
            </w:r>
          </w:p>
        </w:tc>
      </w:tr>
      <w:tr w:rsidR="00E642AF" w:rsidRPr="0002771D" w14:paraId="2FDEC384" w14:textId="77777777" w:rsidTr="00AE7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</w:trPr>
        <w:tc>
          <w:tcPr>
            <w:tcW w:w="1080" w:type="pc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245BC9F9" w14:textId="77777777" w:rsidR="00E642AF" w:rsidRPr="00DC2844" w:rsidRDefault="00E642AF" w:rsidP="0064734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284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920" w:type="pct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0600CFA" w14:textId="77777777" w:rsidR="00E642AF" w:rsidRPr="0000389F" w:rsidRDefault="00DD77CF" w:rsidP="00647341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642AF"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42AF" w:rsidRPr="0000389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642AF" w:rsidRPr="0002771D" w14:paraId="65A130BE" w14:textId="77777777" w:rsidTr="00AE7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5"/>
        </w:trPr>
        <w:tc>
          <w:tcPr>
            <w:tcW w:w="1080" w:type="pct"/>
            <w:tcBorders>
              <w:left w:val="double" w:sz="4" w:space="0" w:color="auto"/>
            </w:tcBorders>
            <w:vAlign w:val="bottom"/>
          </w:tcPr>
          <w:p w14:paraId="0FFF59A0" w14:textId="77777777" w:rsidR="00E642AF" w:rsidRPr="00DC2844" w:rsidRDefault="00E642AF" w:rsidP="0064734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Employeur actuel</w:t>
            </w:r>
            <w:r w:rsidRPr="00DC2844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3920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21E0B37" w14:textId="77777777" w:rsidR="00E642AF" w:rsidRPr="0000389F" w:rsidRDefault="00DD77CF" w:rsidP="00647341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642AF"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42AF" w:rsidRPr="0000389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642AF" w:rsidRPr="0002771D" w14:paraId="486123EF" w14:textId="77777777" w:rsidTr="00AE7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5"/>
        </w:trPr>
        <w:tc>
          <w:tcPr>
            <w:tcW w:w="1080" w:type="pct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3D7DB36" w14:textId="77777777" w:rsidR="00E642AF" w:rsidRDefault="00E642AF" w:rsidP="0064734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Fonction actuelle</w:t>
            </w:r>
            <w:r w:rsidRPr="00DC2844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bookmarkStart w:id="0" w:name="Texte45"/>
        <w:tc>
          <w:tcPr>
            <w:tcW w:w="3920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B019FED" w14:textId="77777777" w:rsidR="00E642AF" w:rsidRPr="0000389F" w:rsidRDefault="00DD77CF" w:rsidP="00647341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E642AF"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42AF"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4D24D6" w:rsidRPr="0002771D" w14:paraId="56922773" w14:textId="77777777" w:rsidTr="003B31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13"/>
        </w:trPr>
        <w:tc>
          <w:tcPr>
            <w:tcW w:w="2500" w:type="pct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1AC63B0" w14:textId="77777777" w:rsidR="004D24D6" w:rsidRDefault="004D24D6" w:rsidP="00466F15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466F15">
              <w:rPr>
                <w:rFonts w:ascii="Arial" w:hAnsi="Arial" w:cs="Arial"/>
                <w:b/>
                <w:sz w:val="18"/>
                <w:szCs w:val="18"/>
              </w:rPr>
              <w:t xml:space="preserve">ous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avez </w:t>
            </w:r>
            <w:r w:rsidRPr="00466F15">
              <w:rPr>
                <w:rFonts w:ascii="Arial" w:hAnsi="Arial" w:cs="Arial"/>
                <w:b/>
                <w:sz w:val="18"/>
                <w:szCs w:val="18"/>
              </w:rPr>
              <w:t>connu cette can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didate, ce candidat, </w:t>
            </w:r>
          </w:p>
          <w:p w14:paraId="5D7924F0" w14:textId="77777777" w:rsidR="004D24D6" w:rsidRPr="00466F15" w:rsidRDefault="004D24D6" w:rsidP="004D24D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à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titre de :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Professeur, chargé de cours</w:t>
            </w:r>
            <w:r w:rsidRPr="0064252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superviseur de stages</w:t>
            </w:r>
            <w:r w:rsidRPr="0064252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642521">
              <w:rPr>
                <w:rFonts w:ascii="Arial" w:hAnsi="Arial" w:cs="Arial"/>
                <w:i/>
                <w:sz w:val="16"/>
                <w:szCs w:val="16"/>
              </w:rPr>
              <w:t>ccompagnateur de stage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ou employeur. </w:t>
            </w:r>
            <w:r w:rsidRPr="00903B3B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Tout autre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répondant</w:t>
            </w:r>
            <w:r w:rsidRPr="00903B3B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n'est pas admissible (ex: collègue, parent, ami).</w:t>
            </w:r>
          </w:p>
        </w:tc>
        <w:tc>
          <w:tcPr>
            <w:tcW w:w="2500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B8AE867" w14:textId="77777777" w:rsidR="004D24D6" w:rsidRDefault="004D24D6" w:rsidP="004D24D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Vous avez connu </w:t>
            </w:r>
            <w:r w:rsidRPr="00466F15">
              <w:rPr>
                <w:rFonts w:ascii="Arial" w:hAnsi="Arial" w:cs="Arial"/>
                <w:b/>
                <w:sz w:val="18"/>
                <w:szCs w:val="18"/>
              </w:rPr>
              <w:t>cette candidate, 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66F15">
              <w:rPr>
                <w:rFonts w:ascii="Arial" w:hAnsi="Arial" w:cs="Arial"/>
                <w:b/>
                <w:sz w:val="18"/>
                <w:szCs w:val="18"/>
              </w:rPr>
              <w:t>candidat alors qu’elle, il était 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Étudiant(e) ou employé(e). </w:t>
            </w:r>
          </w:p>
          <w:p w14:paraId="6B026965" w14:textId="77777777" w:rsidR="004D24D6" w:rsidRPr="00466F15" w:rsidRDefault="004D24D6" w:rsidP="00466F15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24D6" w:rsidRPr="0002771D" w14:paraId="156BB70F" w14:textId="77777777" w:rsidTr="004D24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2500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0004603" w14:textId="77777777" w:rsidR="004D24D6" w:rsidRPr="00903B3B" w:rsidRDefault="004D24D6" w:rsidP="00903B3B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2500" w:type="pct"/>
            <w:tcBorders>
              <w:left w:val="double" w:sz="4" w:space="0" w:color="auto"/>
              <w:right w:val="double" w:sz="4" w:space="0" w:color="auto"/>
            </w:tcBorders>
          </w:tcPr>
          <w:p w14:paraId="658AB5C2" w14:textId="77777777" w:rsidR="004D24D6" w:rsidRPr="00642521" w:rsidRDefault="004D24D6" w:rsidP="00903B3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bookmarkStart w:id="1" w:name="Texte43"/>
      <w:tr w:rsidR="00E642AF" w:rsidRPr="0002771D" w14:paraId="3332A08B" w14:textId="77777777" w:rsidTr="004D24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9"/>
        </w:trPr>
        <w:tc>
          <w:tcPr>
            <w:tcW w:w="25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05A7D49" w14:textId="77777777" w:rsidR="00E642AF" w:rsidRPr="0000389F" w:rsidRDefault="00DD77CF" w:rsidP="00647341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E642AF"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42AF"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642AF"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A853443" w14:textId="77777777" w:rsidR="00E642AF" w:rsidRPr="0000389F" w:rsidRDefault="00E642AF" w:rsidP="00647341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Texte46"/>
            <w:r>
              <w:rPr>
                <w:rFonts w:ascii="Arial" w:hAnsi="Arial" w:cs="Arial"/>
                <w:b/>
                <w:sz w:val="18"/>
                <w:szCs w:val="18"/>
              </w:rPr>
              <w:t xml:space="preserve">Depuis quand : </w:t>
            </w:r>
            <w:r w:rsidR="00DD77CF"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D77CF" w:rsidRPr="0000389F">
              <w:rPr>
                <w:rFonts w:ascii="Arial" w:hAnsi="Arial" w:cs="Arial"/>
                <w:b/>
                <w:sz w:val="18"/>
                <w:szCs w:val="18"/>
              </w:rPr>
            </w:r>
            <w:r w:rsidR="00DD77CF" w:rsidRPr="000038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D77CF"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18"/>
                <w:szCs w:val="18"/>
              </w:rPr>
              <w:t xml:space="preserve"> ans </w:t>
            </w:r>
            <w:r w:rsidR="00DD77CF"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D77CF" w:rsidRPr="0000389F">
              <w:rPr>
                <w:rFonts w:ascii="Arial" w:hAnsi="Arial" w:cs="Arial"/>
                <w:b/>
                <w:sz w:val="18"/>
                <w:szCs w:val="18"/>
              </w:rPr>
            </w:r>
            <w:r w:rsidR="00DD77CF" w:rsidRPr="000038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3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D77CF"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mois</w:t>
            </w:r>
          </w:p>
        </w:tc>
      </w:tr>
    </w:tbl>
    <w:p w14:paraId="3845C2CC" w14:textId="77777777" w:rsidR="00E642AF" w:rsidRPr="004B342D" w:rsidRDefault="00E642AF" w:rsidP="00F77287">
      <w:pPr>
        <w:rPr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1273"/>
        <w:gridCol w:w="1273"/>
        <w:gridCol w:w="994"/>
        <w:gridCol w:w="850"/>
        <w:gridCol w:w="850"/>
        <w:gridCol w:w="285"/>
        <w:gridCol w:w="707"/>
        <w:gridCol w:w="126"/>
        <w:gridCol w:w="711"/>
      </w:tblGrid>
      <w:tr w:rsidR="008F03F1" w:rsidRPr="0002771D" w14:paraId="3054CE16" w14:textId="77777777" w:rsidTr="004D24D6">
        <w:trPr>
          <w:trHeight w:hRule="exact" w:val="404"/>
        </w:trPr>
        <w:tc>
          <w:tcPr>
            <w:tcW w:w="4192" w:type="pct"/>
            <w:gridSpan w:val="7"/>
            <w:shd w:val="clear" w:color="auto" w:fill="339966"/>
            <w:vAlign w:val="bottom"/>
          </w:tcPr>
          <w:p w14:paraId="674EDED4" w14:textId="77777777" w:rsidR="008F03F1" w:rsidRPr="00544217" w:rsidRDefault="008F03F1" w:rsidP="001C6D3D">
            <w:pPr>
              <w:spacing w:after="60"/>
              <w:rPr>
                <w:rFonts w:ascii="Arial" w:hAnsi="Arial" w:cs="Arial"/>
                <w:b/>
                <w:bCs/>
                <w:caps/>
                <w:color w:val="FFFFFF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22"/>
              </w:rPr>
              <w:t>FACTEURS D’APPRÉCIATION</w:t>
            </w:r>
          </w:p>
        </w:tc>
        <w:tc>
          <w:tcPr>
            <w:tcW w:w="436" w:type="pct"/>
            <w:gridSpan w:val="2"/>
            <w:shd w:val="clear" w:color="auto" w:fill="339966"/>
          </w:tcPr>
          <w:p w14:paraId="57C7593C" w14:textId="77777777" w:rsidR="008F03F1" w:rsidRDefault="008F03F1" w:rsidP="001C6D3D">
            <w:pPr>
              <w:spacing w:after="60"/>
              <w:rPr>
                <w:rFonts w:ascii="Arial" w:hAnsi="Arial" w:cs="Arial"/>
                <w:b/>
                <w:bCs/>
                <w:caps/>
                <w:color w:val="FFFFFF"/>
              </w:rPr>
            </w:pPr>
          </w:p>
        </w:tc>
        <w:tc>
          <w:tcPr>
            <w:tcW w:w="372" w:type="pct"/>
            <w:shd w:val="clear" w:color="auto" w:fill="339966"/>
          </w:tcPr>
          <w:p w14:paraId="15B7340F" w14:textId="77777777" w:rsidR="008F03F1" w:rsidRDefault="008F03F1" w:rsidP="001C6D3D">
            <w:pPr>
              <w:spacing w:after="60"/>
              <w:rPr>
                <w:rFonts w:ascii="Arial" w:hAnsi="Arial" w:cs="Arial"/>
                <w:b/>
                <w:bCs/>
                <w:caps/>
                <w:color w:val="FFFFFF"/>
              </w:rPr>
            </w:pPr>
          </w:p>
        </w:tc>
      </w:tr>
      <w:tr w:rsidR="008F03F1" w:rsidRPr="0002771D" w14:paraId="127C76DC" w14:textId="77777777" w:rsidTr="008F03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31"/>
        </w:trPr>
        <w:tc>
          <w:tcPr>
            <w:tcW w:w="5000" w:type="pct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4072E308" w14:textId="77777777" w:rsidR="008F03F1" w:rsidRDefault="008F03F1" w:rsidP="001C6D3D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Veuillez donner votre opinion sur la candidate, le candidat en cochant la case correspondante au facteur d’appréciation considéré :</w:t>
            </w:r>
          </w:p>
        </w:tc>
      </w:tr>
      <w:tr w:rsidR="004D24D6" w:rsidRPr="0002771D" w14:paraId="1418409D" w14:textId="77777777" w:rsidTr="004D24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8"/>
        </w:trPr>
        <w:tc>
          <w:tcPr>
            <w:tcW w:w="1301" w:type="pct"/>
            <w:tcBorders>
              <w:left w:val="double" w:sz="4" w:space="0" w:color="auto"/>
            </w:tcBorders>
            <w:vAlign w:val="center"/>
          </w:tcPr>
          <w:p w14:paraId="4BE89E4D" w14:textId="77777777" w:rsidR="008F03F1" w:rsidRPr="00DC2844" w:rsidRDefault="008F03F1" w:rsidP="004D24D6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" w:type="pct"/>
            <w:vAlign w:val="center"/>
          </w:tcPr>
          <w:p w14:paraId="360DDBA5" w14:textId="77777777" w:rsidR="008F03F1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Exceptionnel</w:t>
            </w:r>
          </w:p>
          <w:p w14:paraId="4CB02374" w14:textId="77777777" w:rsidR="008F03F1" w:rsidRPr="0037732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</w:t>
            </w:r>
            <w:r w:rsidRPr="008F03F1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2%)</w:t>
            </w:r>
          </w:p>
        </w:tc>
        <w:tc>
          <w:tcPr>
            <w:tcW w:w="666" w:type="pct"/>
            <w:vAlign w:val="center"/>
          </w:tcPr>
          <w:p w14:paraId="1C4D032B" w14:textId="77777777" w:rsidR="008F03F1" w:rsidRPr="0037732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Remarquable (1</w:t>
            </w:r>
            <w:r w:rsidRPr="008F03F1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5%)</w:t>
            </w:r>
          </w:p>
        </w:tc>
        <w:tc>
          <w:tcPr>
            <w:tcW w:w="520" w:type="pct"/>
            <w:vAlign w:val="center"/>
          </w:tcPr>
          <w:p w14:paraId="517F3CEC" w14:textId="77777777" w:rsidR="008F03F1" w:rsidRPr="0037732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Excellent (1</w:t>
            </w:r>
            <w:r w:rsidRPr="008F03F1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10%)</w:t>
            </w:r>
          </w:p>
        </w:tc>
        <w:tc>
          <w:tcPr>
            <w:tcW w:w="445" w:type="pct"/>
            <w:vAlign w:val="center"/>
          </w:tcPr>
          <w:p w14:paraId="1950FB55" w14:textId="77777777" w:rsidR="008F03F1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Très bon</w:t>
            </w:r>
          </w:p>
          <w:p w14:paraId="52C6BE4D" w14:textId="77777777" w:rsidR="008F03F1" w:rsidRPr="0037732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</w:t>
            </w:r>
            <w:r w:rsidRPr="008F03F1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25%)</w:t>
            </w:r>
          </w:p>
        </w:tc>
        <w:tc>
          <w:tcPr>
            <w:tcW w:w="445" w:type="pct"/>
            <w:tcBorders>
              <w:left w:val="nil"/>
            </w:tcBorders>
            <w:vAlign w:val="center"/>
          </w:tcPr>
          <w:p w14:paraId="2D7F6252" w14:textId="77777777" w:rsidR="008F03F1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Bon</w:t>
            </w:r>
          </w:p>
          <w:p w14:paraId="0AEBAF2C" w14:textId="77777777" w:rsidR="008F03F1" w:rsidRPr="0037732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</w:t>
            </w:r>
            <w:r w:rsidRPr="008F03F1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35%)</w:t>
            </w:r>
          </w:p>
        </w:tc>
        <w:tc>
          <w:tcPr>
            <w:tcW w:w="519" w:type="pct"/>
            <w:gridSpan w:val="2"/>
            <w:vAlign w:val="center"/>
          </w:tcPr>
          <w:p w14:paraId="0EABD420" w14:textId="77777777" w:rsidR="008F03F1" w:rsidRPr="0037732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Passable (1</w:t>
            </w:r>
            <w:r w:rsidRPr="008F03F1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50%)</w:t>
            </w:r>
          </w:p>
        </w:tc>
        <w:tc>
          <w:tcPr>
            <w:tcW w:w="439" w:type="pct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14:paraId="70F57862" w14:textId="77777777" w:rsidR="008F03F1" w:rsidRPr="0037732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 sais pas</w:t>
            </w:r>
          </w:p>
        </w:tc>
      </w:tr>
      <w:tr w:rsidR="004D24D6" w:rsidRPr="0002771D" w14:paraId="2203E91C" w14:textId="77777777" w:rsidTr="004D24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3"/>
        </w:trPr>
        <w:tc>
          <w:tcPr>
            <w:tcW w:w="1301" w:type="pct"/>
            <w:tcBorders>
              <w:left w:val="double" w:sz="4" w:space="0" w:color="auto"/>
            </w:tcBorders>
            <w:vAlign w:val="center"/>
          </w:tcPr>
          <w:p w14:paraId="01738801" w14:textId="77777777" w:rsidR="008F03F1" w:rsidRPr="004D24D6" w:rsidRDefault="008F03F1" w:rsidP="004D24D6">
            <w:pPr>
              <w:rPr>
                <w:rFonts w:ascii="Arial" w:hAnsi="Arial" w:cs="Arial"/>
                <w:sz w:val="16"/>
                <w:szCs w:val="16"/>
              </w:rPr>
            </w:pPr>
            <w:r w:rsidRPr="004D24D6">
              <w:rPr>
                <w:rFonts w:ascii="Arial" w:hAnsi="Arial" w:cs="Arial"/>
                <w:sz w:val="16"/>
                <w:szCs w:val="16"/>
              </w:rPr>
              <w:t>Aptitude à la recherche</w:t>
            </w:r>
          </w:p>
        </w:tc>
        <w:bookmarkStart w:id="3" w:name="CaseACocher1"/>
        <w:tc>
          <w:tcPr>
            <w:tcW w:w="666" w:type="pct"/>
            <w:vAlign w:val="center"/>
          </w:tcPr>
          <w:p w14:paraId="48352DFC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bookmarkStart w:id="4" w:name="CaseACocher2"/>
        <w:tc>
          <w:tcPr>
            <w:tcW w:w="666" w:type="pct"/>
            <w:vAlign w:val="center"/>
          </w:tcPr>
          <w:p w14:paraId="3B31E90D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bookmarkStart w:id="5" w:name="CaseACocher3"/>
        <w:tc>
          <w:tcPr>
            <w:tcW w:w="520" w:type="pct"/>
            <w:vAlign w:val="center"/>
          </w:tcPr>
          <w:p w14:paraId="04C66820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bookmarkStart w:id="6" w:name="CaseACocher4"/>
        <w:tc>
          <w:tcPr>
            <w:tcW w:w="445" w:type="pct"/>
            <w:vAlign w:val="center"/>
          </w:tcPr>
          <w:p w14:paraId="4A954347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bookmarkStart w:id="7" w:name="CaseACocher5"/>
        <w:tc>
          <w:tcPr>
            <w:tcW w:w="445" w:type="pct"/>
            <w:tcBorders>
              <w:left w:val="nil"/>
            </w:tcBorders>
            <w:vAlign w:val="center"/>
          </w:tcPr>
          <w:p w14:paraId="5B42E8B6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19" w:type="pct"/>
            <w:gridSpan w:val="2"/>
            <w:vAlign w:val="center"/>
          </w:tcPr>
          <w:p w14:paraId="30E679DE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14:paraId="14DDF4C5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D24D6" w:rsidRPr="0002771D" w14:paraId="5D346396" w14:textId="77777777" w:rsidTr="004D24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3"/>
        </w:trPr>
        <w:tc>
          <w:tcPr>
            <w:tcW w:w="1301" w:type="pct"/>
            <w:tcBorders>
              <w:left w:val="double" w:sz="4" w:space="0" w:color="auto"/>
            </w:tcBorders>
            <w:vAlign w:val="center"/>
          </w:tcPr>
          <w:p w14:paraId="0B128BDA" w14:textId="77777777" w:rsidR="008F03F1" w:rsidRPr="004D24D6" w:rsidRDefault="008F03F1" w:rsidP="004D24D6">
            <w:pPr>
              <w:rPr>
                <w:rFonts w:ascii="Arial" w:hAnsi="Arial" w:cs="Arial"/>
                <w:sz w:val="16"/>
                <w:szCs w:val="16"/>
              </w:rPr>
            </w:pPr>
            <w:r w:rsidRPr="004D24D6">
              <w:rPr>
                <w:rFonts w:ascii="Arial" w:hAnsi="Arial" w:cs="Arial"/>
                <w:sz w:val="16"/>
                <w:szCs w:val="16"/>
              </w:rPr>
              <w:t>Expériences et productions scientifiques</w:t>
            </w:r>
          </w:p>
        </w:tc>
        <w:bookmarkStart w:id="8" w:name="CaseACocher6"/>
        <w:tc>
          <w:tcPr>
            <w:tcW w:w="666" w:type="pct"/>
            <w:vAlign w:val="center"/>
          </w:tcPr>
          <w:p w14:paraId="618BD1E8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bookmarkStart w:id="9" w:name="CaseACocher7"/>
        <w:tc>
          <w:tcPr>
            <w:tcW w:w="666" w:type="pct"/>
            <w:vAlign w:val="center"/>
          </w:tcPr>
          <w:p w14:paraId="4C009576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bookmarkStart w:id="10" w:name="CaseACocher8"/>
        <w:tc>
          <w:tcPr>
            <w:tcW w:w="520" w:type="pct"/>
            <w:vAlign w:val="center"/>
          </w:tcPr>
          <w:p w14:paraId="4D72A416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bookmarkStart w:id="11" w:name="CaseACocher9"/>
        <w:tc>
          <w:tcPr>
            <w:tcW w:w="445" w:type="pct"/>
            <w:vAlign w:val="center"/>
          </w:tcPr>
          <w:p w14:paraId="420DC020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bookmarkStart w:id="12" w:name="CaseACocher10"/>
        <w:tc>
          <w:tcPr>
            <w:tcW w:w="445" w:type="pct"/>
            <w:tcBorders>
              <w:left w:val="nil"/>
            </w:tcBorders>
            <w:vAlign w:val="center"/>
          </w:tcPr>
          <w:p w14:paraId="24906730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19" w:type="pct"/>
            <w:gridSpan w:val="2"/>
            <w:vAlign w:val="center"/>
          </w:tcPr>
          <w:p w14:paraId="52D374ED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14:paraId="153995CC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D24D6" w:rsidRPr="0002771D" w14:paraId="78D5E90C" w14:textId="77777777" w:rsidTr="004D24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3"/>
        </w:trPr>
        <w:tc>
          <w:tcPr>
            <w:tcW w:w="1301" w:type="pct"/>
            <w:tcBorders>
              <w:left w:val="double" w:sz="4" w:space="0" w:color="auto"/>
            </w:tcBorders>
            <w:vAlign w:val="center"/>
          </w:tcPr>
          <w:p w14:paraId="3DDD5F56" w14:textId="77777777" w:rsidR="008F03F1" w:rsidRPr="004D24D6" w:rsidRDefault="008F03F1" w:rsidP="004D24D6">
            <w:pPr>
              <w:rPr>
                <w:rFonts w:ascii="Arial" w:hAnsi="Arial" w:cs="Arial"/>
                <w:sz w:val="16"/>
                <w:szCs w:val="16"/>
              </w:rPr>
            </w:pPr>
            <w:r w:rsidRPr="004D24D6">
              <w:rPr>
                <w:rFonts w:ascii="Arial" w:hAnsi="Arial" w:cs="Arial"/>
                <w:sz w:val="16"/>
                <w:szCs w:val="16"/>
              </w:rPr>
              <w:t>Jugement</w:t>
            </w:r>
          </w:p>
        </w:tc>
        <w:tc>
          <w:tcPr>
            <w:tcW w:w="666" w:type="pct"/>
            <w:vAlign w:val="center"/>
          </w:tcPr>
          <w:p w14:paraId="709F4B05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6" w:type="pct"/>
            <w:vAlign w:val="center"/>
          </w:tcPr>
          <w:p w14:paraId="2A0DE46C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vAlign w:val="center"/>
          </w:tcPr>
          <w:p w14:paraId="7200C265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vAlign w:val="center"/>
          </w:tcPr>
          <w:p w14:paraId="222EA19E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left w:val="nil"/>
            </w:tcBorders>
            <w:vAlign w:val="center"/>
          </w:tcPr>
          <w:p w14:paraId="71FAE6DD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9" w:type="pct"/>
            <w:gridSpan w:val="2"/>
            <w:vAlign w:val="center"/>
          </w:tcPr>
          <w:p w14:paraId="41779C87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14:paraId="24BCC4C8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D24D6" w:rsidRPr="0002771D" w14:paraId="5D1918AA" w14:textId="77777777" w:rsidTr="004D24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3"/>
        </w:trPr>
        <w:tc>
          <w:tcPr>
            <w:tcW w:w="1301" w:type="pct"/>
            <w:tcBorders>
              <w:left w:val="double" w:sz="4" w:space="0" w:color="auto"/>
            </w:tcBorders>
            <w:vAlign w:val="center"/>
          </w:tcPr>
          <w:p w14:paraId="415A5AA2" w14:textId="77777777" w:rsidR="008F03F1" w:rsidRPr="004D24D6" w:rsidRDefault="008F03F1" w:rsidP="004D24D6">
            <w:pPr>
              <w:rPr>
                <w:rFonts w:ascii="Arial" w:hAnsi="Arial" w:cs="Arial"/>
                <w:sz w:val="16"/>
                <w:szCs w:val="16"/>
              </w:rPr>
            </w:pPr>
            <w:r w:rsidRPr="004D24D6">
              <w:rPr>
                <w:rFonts w:ascii="Arial" w:hAnsi="Arial" w:cs="Arial"/>
                <w:sz w:val="16"/>
                <w:szCs w:val="16"/>
              </w:rPr>
              <w:t>Initiative</w:t>
            </w:r>
          </w:p>
        </w:tc>
        <w:tc>
          <w:tcPr>
            <w:tcW w:w="666" w:type="pct"/>
            <w:vAlign w:val="center"/>
          </w:tcPr>
          <w:p w14:paraId="4253DAA2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6" w:type="pct"/>
            <w:vAlign w:val="center"/>
          </w:tcPr>
          <w:p w14:paraId="25F75444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vAlign w:val="center"/>
          </w:tcPr>
          <w:p w14:paraId="1C687F42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vAlign w:val="center"/>
          </w:tcPr>
          <w:p w14:paraId="6FE6D68C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left w:val="nil"/>
            </w:tcBorders>
            <w:vAlign w:val="center"/>
          </w:tcPr>
          <w:p w14:paraId="05C1B552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9" w:type="pct"/>
            <w:gridSpan w:val="2"/>
            <w:vAlign w:val="center"/>
          </w:tcPr>
          <w:p w14:paraId="7355B306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14:paraId="39C1DBC6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D24D6" w:rsidRPr="0002771D" w14:paraId="258EF997" w14:textId="77777777" w:rsidTr="004D24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3"/>
        </w:trPr>
        <w:tc>
          <w:tcPr>
            <w:tcW w:w="1301" w:type="pct"/>
            <w:tcBorders>
              <w:left w:val="double" w:sz="4" w:space="0" w:color="auto"/>
            </w:tcBorders>
            <w:vAlign w:val="center"/>
          </w:tcPr>
          <w:p w14:paraId="26D41484" w14:textId="77777777" w:rsidR="008F03F1" w:rsidRPr="004D24D6" w:rsidRDefault="008F03F1" w:rsidP="004D24D6">
            <w:pPr>
              <w:rPr>
                <w:rFonts w:ascii="Arial" w:hAnsi="Arial" w:cs="Arial"/>
                <w:sz w:val="16"/>
                <w:szCs w:val="16"/>
              </w:rPr>
            </w:pPr>
            <w:r w:rsidRPr="004D24D6">
              <w:rPr>
                <w:rFonts w:ascii="Arial" w:hAnsi="Arial" w:cs="Arial"/>
                <w:sz w:val="16"/>
                <w:szCs w:val="16"/>
              </w:rPr>
              <w:t>Communication orale et écrite</w:t>
            </w:r>
          </w:p>
        </w:tc>
        <w:tc>
          <w:tcPr>
            <w:tcW w:w="666" w:type="pct"/>
            <w:vAlign w:val="center"/>
          </w:tcPr>
          <w:p w14:paraId="3123CEDE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6" w:type="pct"/>
            <w:vAlign w:val="center"/>
          </w:tcPr>
          <w:p w14:paraId="45C3D5FE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vAlign w:val="center"/>
          </w:tcPr>
          <w:p w14:paraId="04F545B9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vAlign w:val="center"/>
          </w:tcPr>
          <w:p w14:paraId="50807285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left w:val="nil"/>
            </w:tcBorders>
            <w:vAlign w:val="center"/>
          </w:tcPr>
          <w:p w14:paraId="6AB62783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9" w:type="pct"/>
            <w:gridSpan w:val="2"/>
            <w:vAlign w:val="center"/>
          </w:tcPr>
          <w:p w14:paraId="6916CC91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14:paraId="2AB2B9CF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D24D6" w:rsidRPr="0002771D" w14:paraId="24BA19BE" w14:textId="77777777" w:rsidTr="004D24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4"/>
        </w:trPr>
        <w:tc>
          <w:tcPr>
            <w:tcW w:w="1301" w:type="pct"/>
            <w:tcBorders>
              <w:left w:val="double" w:sz="4" w:space="0" w:color="auto"/>
            </w:tcBorders>
            <w:vAlign w:val="center"/>
          </w:tcPr>
          <w:p w14:paraId="7909E2F4" w14:textId="77777777" w:rsidR="008F03F1" w:rsidRPr="004D24D6" w:rsidRDefault="008F03F1" w:rsidP="004D24D6">
            <w:pPr>
              <w:rPr>
                <w:rFonts w:ascii="Arial" w:hAnsi="Arial" w:cs="Arial"/>
                <w:sz w:val="16"/>
                <w:szCs w:val="16"/>
              </w:rPr>
            </w:pPr>
            <w:r w:rsidRPr="004D24D6">
              <w:rPr>
                <w:rFonts w:ascii="Arial" w:hAnsi="Arial" w:cs="Arial"/>
                <w:sz w:val="16"/>
                <w:szCs w:val="16"/>
              </w:rPr>
              <w:t>Motivation</w:t>
            </w:r>
          </w:p>
        </w:tc>
        <w:tc>
          <w:tcPr>
            <w:tcW w:w="666" w:type="pct"/>
            <w:vAlign w:val="center"/>
          </w:tcPr>
          <w:p w14:paraId="0B54A753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6" w:type="pct"/>
            <w:vAlign w:val="center"/>
          </w:tcPr>
          <w:p w14:paraId="49A3D838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vAlign w:val="center"/>
          </w:tcPr>
          <w:p w14:paraId="2DAAB79C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vAlign w:val="center"/>
          </w:tcPr>
          <w:p w14:paraId="0952984B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left w:val="nil"/>
            </w:tcBorders>
            <w:vAlign w:val="center"/>
          </w:tcPr>
          <w:p w14:paraId="40A926B3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9" w:type="pct"/>
            <w:gridSpan w:val="2"/>
            <w:vAlign w:val="center"/>
          </w:tcPr>
          <w:p w14:paraId="343E765F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14:paraId="5B4FF014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D24D6" w:rsidRPr="0002771D" w14:paraId="7DC6469E" w14:textId="77777777" w:rsidTr="004D24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1"/>
        </w:trPr>
        <w:tc>
          <w:tcPr>
            <w:tcW w:w="1301" w:type="pct"/>
            <w:tcBorders>
              <w:left w:val="double" w:sz="4" w:space="0" w:color="auto"/>
            </w:tcBorders>
            <w:vAlign w:val="center"/>
          </w:tcPr>
          <w:p w14:paraId="127A45C6" w14:textId="77777777" w:rsidR="008F03F1" w:rsidRPr="004D24D6" w:rsidRDefault="008F03F1" w:rsidP="004D24D6">
            <w:pPr>
              <w:rPr>
                <w:rFonts w:ascii="Arial" w:hAnsi="Arial" w:cs="Arial"/>
                <w:sz w:val="16"/>
                <w:szCs w:val="16"/>
              </w:rPr>
            </w:pPr>
            <w:r w:rsidRPr="004D24D6">
              <w:rPr>
                <w:rFonts w:ascii="Arial" w:hAnsi="Arial" w:cs="Arial"/>
                <w:sz w:val="16"/>
                <w:szCs w:val="16"/>
              </w:rPr>
              <w:t>Originalité et créativité</w:t>
            </w:r>
          </w:p>
        </w:tc>
        <w:tc>
          <w:tcPr>
            <w:tcW w:w="666" w:type="pct"/>
            <w:vAlign w:val="center"/>
          </w:tcPr>
          <w:p w14:paraId="77D375CC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6" w:type="pct"/>
            <w:vAlign w:val="center"/>
          </w:tcPr>
          <w:p w14:paraId="065B0E25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vAlign w:val="center"/>
          </w:tcPr>
          <w:p w14:paraId="6E3A5ECE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vAlign w:val="center"/>
          </w:tcPr>
          <w:p w14:paraId="5053FBF9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left w:val="nil"/>
            </w:tcBorders>
            <w:vAlign w:val="center"/>
          </w:tcPr>
          <w:p w14:paraId="40F6521A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9" w:type="pct"/>
            <w:gridSpan w:val="2"/>
            <w:vAlign w:val="center"/>
          </w:tcPr>
          <w:p w14:paraId="44B896B2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14:paraId="787A100A" w14:textId="77777777" w:rsidR="008F03F1" w:rsidRPr="0000389F" w:rsidRDefault="008F03F1" w:rsidP="004D24D6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</w:r>
            <w:r w:rsidR="005B4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3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F03F1" w:rsidRPr="0002771D" w14:paraId="424F596C" w14:textId="77777777" w:rsidTr="008F03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81"/>
        </w:trPr>
        <w:tc>
          <w:tcPr>
            <w:tcW w:w="5000" w:type="pct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A900652" w14:textId="77777777" w:rsidR="008F03F1" w:rsidRDefault="008F03F1" w:rsidP="001C6D3D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Justification des cotes attribuées et évaluation de la capacité à poursuivre un programme d’études et de recherche aux cycles supérieurs.</w:t>
            </w:r>
          </w:p>
        </w:tc>
      </w:tr>
      <w:bookmarkStart w:id="13" w:name="Texte44"/>
      <w:tr w:rsidR="008F03F1" w:rsidRPr="0002771D" w14:paraId="4E1985EA" w14:textId="77777777" w:rsidTr="008F03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3"/>
        </w:trPr>
        <w:tc>
          <w:tcPr>
            <w:tcW w:w="5000" w:type="pct"/>
            <w:gridSpan w:val="10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92651B5" w14:textId="77777777" w:rsidR="008F03F1" w:rsidRDefault="008F03F1" w:rsidP="001C6D3D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4D24D6" w:rsidRPr="0002771D" w14:paraId="7AE81862" w14:textId="77777777" w:rsidTr="008F03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3"/>
        </w:trPr>
        <w:tc>
          <w:tcPr>
            <w:tcW w:w="5000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43330E8" w14:textId="77777777" w:rsidR="004D24D6" w:rsidRDefault="004D24D6" w:rsidP="001C6D3D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D24D6" w:rsidRPr="0002771D" w14:paraId="5044314F" w14:textId="77777777" w:rsidTr="008F03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3"/>
        </w:trPr>
        <w:tc>
          <w:tcPr>
            <w:tcW w:w="5000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4FC5B38" w14:textId="77777777" w:rsidR="004D24D6" w:rsidRDefault="004D24D6" w:rsidP="001C6D3D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F03F1" w:rsidRPr="0002771D" w14:paraId="0B2FFA74" w14:textId="77777777" w:rsidTr="008F03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3"/>
        </w:trPr>
        <w:tc>
          <w:tcPr>
            <w:tcW w:w="5000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32485DA" w14:textId="77777777" w:rsidR="008F03F1" w:rsidRPr="0000389F" w:rsidRDefault="008F03F1" w:rsidP="001C6D3D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F03F1" w:rsidRPr="0002771D" w14:paraId="26CC45CE" w14:textId="77777777" w:rsidTr="008F03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5"/>
        </w:trPr>
        <w:tc>
          <w:tcPr>
            <w:tcW w:w="5000" w:type="pct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AA7EA17" w14:textId="77777777" w:rsidR="008F03F1" w:rsidRPr="0000389F" w:rsidRDefault="008F03F1" w:rsidP="001C6D3D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059EB453" w14:textId="77777777" w:rsidR="00E642AF" w:rsidRPr="0037732F" w:rsidRDefault="00E642AF" w:rsidP="00F77287">
      <w:pPr>
        <w:rPr>
          <w:sz w:val="16"/>
          <w:szCs w:val="16"/>
        </w:rPr>
      </w:pPr>
    </w:p>
    <w:tbl>
      <w:tblPr>
        <w:tblW w:w="96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4140"/>
        <w:gridCol w:w="720"/>
        <w:gridCol w:w="900"/>
        <w:gridCol w:w="549"/>
      </w:tblGrid>
      <w:tr w:rsidR="00E642AF" w:rsidRPr="00C50010" w14:paraId="143539D5" w14:textId="77777777" w:rsidTr="0000389F">
        <w:trPr>
          <w:trHeight w:hRule="exact" w:val="431"/>
        </w:trPr>
        <w:tc>
          <w:tcPr>
            <w:tcW w:w="3310" w:type="dxa"/>
            <w:vAlign w:val="center"/>
          </w:tcPr>
          <w:p w14:paraId="34788861" w14:textId="77777777" w:rsidR="00E642AF" w:rsidRPr="00024661" w:rsidRDefault="00E642AF" w:rsidP="001C6D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de la répondante, du répondant</w:t>
            </w:r>
            <w:r w:rsidRPr="00024661">
              <w:rPr>
                <w:rFonts w:ascii="Arial" w:hAnsi="Arial" w:cs="Arial"/>
                <w:sz w:val="16"/>
                <w:szCs w:val="16"/>
              </w:rPr>
              <w:t> 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0F14BBDF" w14:textId="77777777" w:rsidR="00E642AF" w:rsidRPr="00024661" w:rsidRDefault="00E642AF" w:rsidP="001C6D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29780A31" w14:textId="77777777" w:rsidR="00E642AF" w:rsidRPr="00024661" w:rsidRDefault="00E642AF" w:rsidP="001C6D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  <w:r w:rsidRPr="00024661">
              <w:rPr>
                <w:rFonts w:ascii="Arial" w:hAnsi="Arial" w:cs="Arial"/>
                <w:sz w:val="16"/>
                <w:szCs w:val="16"/>
              </w:rPr>
              <w:t> :</w:t>
            </w:r>
          </w:p>
        </w:tc>
        <w:bookmarkStart w:id="14" w:name="Texte47"/>
        <w:tc>
          <w:tcPr>
            <w:tcW w:w="1449" w:type="dxa"/>
            <w:gridSpan w:val="2"/>
            <w:tcBorders>
              <w:bottom w:val="single" w:sz="4" w:space="0" w:color="auto"/>
            </w:tcBorders>
            <w:vAlign w:val="center"/>
          </w:tcPr>
          <w:p w14:paraId="7D2BCBC5" w14:textId="77777777" w:rsidR="00E642AF" w:rsidRPr="0000389F" w:rsidRDefault="00DD77CF" w:rsidP="001C6D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389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E642AF" w:rsidRPr="0000389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0389F">
              <w:rPr>
                <w:rFonts w:ascii="Arial" w:hAnsi="Arial" w:cs="Arial"/>
                <w:b/>
                <w:sz w:val="16"/>
                <w:szCs w:val="16"/>
              </w:rPr>
            </w:r>
            <w:r w:rsidRPr="0000389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E642AF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642AF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642AF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642AF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642AF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00389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4"/>
          </w:p>
        </w:tc>
      </w:tr>
      <w:tr w:rsidR="00E642AF" w:rsidRPr="00C50010" w14:paraId="3D2E32DC" w14:textId="77777777" w:rsidTr="0000389F">
        <w:trPr>
          <w:trHeight w:hRule="exact" w:val="641"/>
        </w:trPr>
        <w:tc>
          <w:tcPr>
            <w:tcW w:w="8170" w:type="dxa"/>
            <w:gridSpan w:val="3"/>
            <w:vAlign w:val="center"/>
          </w:tcPr>
          <w:p w14:paraId="58F85E32" w14:textId="77777777" w:rsidR="00E642AF" w:rsidRDefault="00E642AF" w:rsidP="001C6D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Veuillez prendre note que le candidate, le candidat pourra, sur demande, consulter ce</w:t>
            </w:r>
            <w:bookmarkStart w:id="15" w:name="CaseACocher11"/>
            <w:r>
              <w:rPr>
                <w:rFonts w:ascii="Arial" w:hAnsi="Arial" w:cs="Arial"/>
                <w:sz w:val="16"/>
                <w:szCs w:val="16"/>
              </w:rPr>
              <w:t xml:space="preserve"> formulaire </w:t>
            </w:r>
            <w:r w:rsidR="00DD77C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4229">
              <w:rPr>
                <w:rFonts w:ascii="Arial" w:hAnsi="Arial" w:cs="Arial"/>
                <w:sz w:val="16"/>
                <w:szCs w:val="16"/>
              </w:rPr>
            </w:r>
            <w:r w:rsidR="005B42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D77C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00" w:type="dxa"/>
            <w:vAlign w:val="center"/>
          </w:tcPr>
          <w:p w14:paraId="4B427862" w14:textId="77777777" w:rsidR="00E642AF" w:rsidRPr="00024661" w:rsidRDefault="00E642AF" w:rsidP="001579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Initiales signées :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127BC" w14:textId="77777777" w:rsidR="00E642AF" w:rsidRPr="00024661" w:rsidRDefault="00E642AF" w:rsidP="001579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61FA6A" w14:textId="77777777" w:rsidR="00E642AF" w:rsidRPr="004D24D6" w:rsidRDefault="00E642AF" w:rsidP="004D24D6">
      <w:pPr>
        <w:pStyle w:val="Pieddepage"/>
        <w:rPr>
          <w:sz w:val="16"/>
          <w:szCs w:val="16"/>
        </w:rPr>
      </w:pPr>
    </w:p>
    <w:sectPr w:rsidR="00E642AF" w:rsidRPr="004D24D6" w:rsidSect="004D24D6">
      <w:pgSz w:w="12240" w:h="15840" w:code="1"/>
      <w:pgMar w:top="301" w:right="1412" w:bottom="301" w:left="1412" w:header="57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0D8C9" w14:textId="77777777" w:rsidR="008F03F1" w:rsidRDefault="008F03F1">
      <w:r>
        <w:separator/>
      </w:r>
    </w:p>
  </w:endnote>
  <w:endnote w:type="continuationSeparator" w:id="0">
    <w:p w14:paraId="049EAA56" w14:textId="77777777" w:rsidR="008F03F1" w:rsidRDefault="008F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2DAC2" w14:textId="77777777" w:rsidR="008F03F1" w:rsidRDefault="008F03F1">
      <w:r>
        <w:separator/>
      </w:r>
    </w:p>
  </w:footnote>
  <w:footnote w:type="continuationSeparator" w:id="0">
    <w:p w14:paraId="274E8838" w14:textId="77777777" w:rsidR="008F03F1" w:rsidRDefault="008F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2488B"/>
    <w:multiLevelType w:val="hybridMultilevel"/>
    <w:tmpl w:val="84285EC0"/>
    <w:lvl w:ilvl="0" w:tplc="E012CB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40F4F"/>
    <w:multiLevelType w:val="hybridMultilevel"/>
    <w:tmpl w:val="DA5C93C4"/>
    <w:lvl w:ilvl="0" w:tplc="E012CB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1634C"/>
    <w:multiLevelType w:val="hybridMultilevel"/>
    <w:tmpl w:val="5CCA3D6E"/>
    <w:lvl w:ilvl="0" w:tplc="C49E63C2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1D6"/>
    <w:rsid w:val="0000389F"/>
    <w:rsid w:val="00007FE5"/>
    <w:rsid w:val="00013A75"/>
    <w:rsid w:val="00023AA9"/>
    <w:rsid w:val="00024661"/>
    <w:rsid w:val="0002771D"/>
    <w:rsid w:val="000277C8"/>
    <w:rsid w:val="00031287"/>
    <w:rsid w:val="00051DAD"/>
    <w:rsid w:val="000610E8"/>
    <w:rsid w:val="00072BEC"/>
    <w:rsid w:val="0008738C"/>
    <w:rsid w:val="000B1CDA"/>
    <w:rsid w:val="000B4DBF"/>
    <w:rsid w:val="000B5920"/>
    <w:rsid w:val="000E1258"/>
    <w:rsid w:val="001555FC"/>
    <w:rsid w:val="00155716"/>
    <w:rsid w:val="00157973"/>
    <w:rsid w:val="001776ED"/>
    <w:rsid w:val="001935C2"/>
    <w:rsid w:val="001A2527"/>
    <w:rsid w:val="001B1FDF"/>
    <w:rsid w:val="001C0B14"/>
    <w:rsid w:val="001C51A2"/>
    <w:rsid w:val="001C6D3D"/>
    <w:rsid w:val="00206286"/>
    <w:rsid w:val="002138E8"/>
    <w:rsid w:val="00220DF1"/>
    <w:rsid w:val="00227840"/>
    <w:rsid w:val="00233207"/>
    <w:rsid w:val="002729DC"/>
    <w:rsid w:val="00282987"/>
    <w:rsid w:val="002B7473"/>
    <w:rsid w:val="002C255D"/>
    <w:rsid w:val="002E196C"/>
    <w:rsid w:val="00341AAC"/>
    <w:rsid w:val="003549DE"/>
    <w:rsid w:val="0035515E"/>
    <w:rsid w:val="00373080"/>
    <w:rsid w:val="0037732F"/>
    <w:rsid w:val="003A3CBE"/>
    <w:rsid w:val="003A5E6C"/>
    <w:rsid w:val="003A6A1B"/>
    <w:rsid w:val="003B2C3A"/>
    <w:rsid w:val="003B31E6"/>
    <w:rsid w:val="003C283E"/>
    <w:rsid w:val="003C3FF6"/>
    <w:rsid w:val="003C71D8"/>
    <w:rsid w:val="003F3920"/>
    <w:rsid w:val="003F591F"/>
    <w:rsid w:val="004254E6"/>
    <w:rsid w:val="00427108"/>
    <w:rsid w:val="004360C1"/>
    <w:rsid w:val="0046166C"/>
    <w:rsid w:val="00465EE8"/>
    <w:rsid w:val="00466F15"/>
    <w:rsid w:val="00477986"/>
    <w:rsid w:val="004A7CF8"/>
    <w:rsid w:val="004B342D"/>
    <w:rsid w:val="004D24D6"/>
    <w:rsid w:val="004E6B14"/>
    <w:rsid w:val="0051030A"/>
    <w:rsid w:val="005300BB"/>
    <w:rsid w:val="005337D0"/>
    <w:rsid w:val="005362A5"/>
    <w:rsid w:val="00544217"/>
    <w:rsid w:val="00547B3A"/>
    <w:rsid w:val="0057049E"/>
    <w:rsid w:val="00574E4E"/>
    <w:rsid w:val="00590EC7"/>
    <w:rsid w:val="005A10BE"/>
    <w:rsid w:val="005A68A6"/>
    <w:rsid w:val="005B4229"/>
    <w:rsid w:val="005B73F1"/>
    <w:rsid w:val="005D1345"/>
    <w:rsid w:val="005E53A2"/>
    <w:rsid w:val="005E7FDB"/>
    <w:rsid w:val="00612D3F"/>
    <w:rsid w:val="00642521"/>
    <w:rsid w:val="00647341"/>
    <w:rsid w:val="00655837"/>
    <w:rsid w:val="00655C1F"/>
    <w:rsid w:val="00656D86"/>
    <w:rsid w:val="00670F08"/>
    <w:rsid w:val="006B6D85"/>
    <w:rsid w:val="006C6D3A"/>
    <w:rsid w:val="006C71D4"/>
    <w:rsid w:val="007039F1"/>
    <w:rsid w:val="00714AE3"/>
    <w:rsid w:val="00727FD0"/>
    <w:rsid w:val="00744581"/>
    <w:rsid w:val="00747DD5"/>
    <w:rsid w:val="00752709"/>
    <w:rsid w:val="007557A1"/>
    <w:rsid w:val="007909EF"/>
    <w:rsid w:val="00794BA3"/>
    <w:rsid w:val="007A1F5B"/>
    <w:rsid w:val="007A2703"/>
    <w:rsid w:val="007A68B6"/>
    <w:rsid w:val="007B0895"/>
    <w:rsid w:val="007C63DC"/>
    <w:rsid w:val="007E1619"/>
    <w:rsid w:val="007E2CB6"/>
    <w:rsid w:val="007F046E"/>
    <w:rsid w:val="008126A1"/>
    <w:rsid w:val="00824BAD"/>
    <w:rsid w:val="00843E76"/>
    <w:rsid w:val="00857590"/>
    <w:rsid w:val="00860E63"/>
    <w:rsid w:val="00876CC6"/>
    <w:rsid w:val="00883238"/>
    <w:rsid w:val="0089673F"/>
    <w:rsid w:val="008B2277"/>
    <w:rsid w:val="008D2C32"/>
    <w:rsid w:val="008E45A9"/>
    <w:rsid w:val="008F03F1"/>
    <w:rsid w:val="00903B3B"/>
    <w:rsid w:val="009061BC"/>
    <w:rsid w:val="00927F5C"/>
    <w:rsid w:val="009459CC"/>
    <w:rsid w:val="0095729C"/>
    <w:rsid w:val="009870D3"/>
    <w:rsid w:val="00994CDA"/>
    <w:rsid w:val="00997475"/>
    <w:rsid w:val="009C18B9"/>
    <w:rsid w:val="009C4B48"/>
    <w:rsid w:val="00A062A0"/>
    <w:rsid w:val="00A23A87"/>
    <w:rsid w:val="00A245A6"/>
    <w:rsid w:val="00A274FF"/>
    <w:rsid w:val="00A30E33"/>
    <w:rsid w:val="00A34C62"/>
    <w:rsid w:val="00A40F57"/>
    <w:rsid w:val="00A55668"/>
    <w:rsid w:val="00A62FE1"/>
    <w:rsid w:val="00A85735"/>
    <w:rsid w:val="00AE7417"/>
    <w:rsid w:val="00B13276"/>
    <w:rsid w:val="00B2259B"/>
    <w:rsid w:val="00B30055"/>
    <w:rsid w:val="00B35734"/>
    <w:rsid w:val="00B419B8"/>
    <w:rsid w:val="00B467CD"/>
    <w:rsid w:val="00B62AE0"/>
    <w:rsid w:val="00B80974"/>
    <w:rsid w:val="00B86C79"/>
    <w:rsid w:val="00B93EBA"/>
    <w:rsid w:val="00B93EC0"/>
    <w:rsid w:val="00B94C07"/>
    <w:rsid w:val="00BB2C04"/>
    <w:rsid w:val="00BD48B6"/>
    <w:rsid w:val="00BD4A7D"/>
    <w:rsid w:val="00BE2DCC"/>
    <w:rsid w:val="00BF11D6"/>
    <w:rsid w:val="00C06752"/>
    <w:rsid w:val="00C07C16"/>
    <w:rsid w:val="00C109BC"/>
    <w:rsid w:val="00C13694"/>
    <w:rsid w:val="00C245BC"/>
    <w:rsid w:val="00C3018B"/>
    <w:rsid w:val="00C30EF2"/>
    <w:rsid w:val="00C45058"/>
    <w:rsid w:val="00C50010"/>
    <w:rsid w:val="00C755D1"/>
    <w:rsid w:val="00CD2F84"/>
    <w:rsid w:val="00CD4D75"/>
    <w:rsid w:val="00CF122C"/>
    <w:rsid w:val="00CF5CAA"/>
    <w:rsid w:val="00D11E70"/>
    <w:rsid w:val="00D64846"/>
    <w:rsid w:val="00D649F9"/>
    <w:rsid w:val="00DB2915"/>
    <w:rsid w:val="00DC2844"/>
    <w:rsid w:val="00DD14FC"/>
    <w:rsid w:val="00DD1BA4"/>
    <w:rsid w:val="00DD3FB7"/>
    <w:rsid w:val="00DD6C14"/>
    <w:rsid w:val="00DD77CF"/>
    <w:rsid w:val="00E03040"/>
    <w:rsid w:val="00E259AC"/>
    <w:rsid w:val="00E56873"/>
    <w:rsid w:val="00E642AF"/>
    <w:rsid w:val="00EB315E"/>
    <w:rsid w:val="00EC39DA"/>
    <w:rsid w:val="00ED5C06"/>
    <w:rsid w:val="00F0177C"/>
    <w:rsid w:val="00F01F80"/>
    <w:rsid w:val="00F14874"/>
    <w:rsid w:val="00F220EB"/>
    <w:rsid w:val="00F77287"/>
    <w:rsid w:val="00FA5AB7"/>
    <w:rsid w:val="00FB4ED9"/>
    <w:rsid w:val="00FC7CF1"/>
    <w:rsid w:val="00FD3E5B"/>
    <w:rsid w:val="00FD7920"/>
    <w:rsid w:val="00FD7CE2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5D7A4"/>
  <w15:docId w15:val="{5A7AC099-75DF-4E52-8740-F8D5B7FB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C07"/>
    <w:rPr>
      <w:sz w:val="24"/>
      <w:szCs w:val="24"/>
      <w:lang w:val="fr-CA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B7473"/>
    <w:pPr>
      <w:keepNext/>
      <w:jc w:val="right"/>
      <w:outlineLvl w:val="0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610E8"/>
    <w:rPr>
      <w:rFonts w:ascii="Cambria" w:hAnsi="Cambria" w:cs="Times New Roman"/>
      <w:b/>
      <w:bCs/>
      <w:kern w:val="32"/>
      <w:sz w:val="32"/>
      <w:szCs w:val="32"/>
      <w:lang w:val="fr-CA" w:eastAsia="fr-FR"/>
    </w:rPr>
  </w:style>
  <w:style w:type="paragraph" w:styleId="Corpsdetexte">
    <w:name w:val="Body Text"/>
    <w:basedOn w:val="Normal"/>
    <w:link w:val="CorpsdetexteCar"/>
    <w:uiPriority w:val="99"/>
    <w:rsid w:val="00B94C07"/>
    <w:pPr>
      <w:jc w:val="right"/>
    </w:pPr>
    <w:rPr>
      <w:rFonts w:ascii="Arial" w:hAnsi="Arial" w:cs="Arial"/>
      <w:b/>
      <w:bCs/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0610E8"/>
    <w:rPr>
      <w:rFonts w:cs="Times New Roman"/>
      <w:sz w:val="24"/>
      <w:szCs w:val="24"/>
      <w:lang w:val="fr-CA" w:eastAsia="fr-FR"/>
    </w:rPr>
  </w:style>
  <w:style w:type="character" w:styleId="Marquedecommentaire">
    <w:name w:val="annotation reference"/>
    <w:basedOn w:val="Policepardfaut"/>
    <w:uiPriority w:val="99"/>
    <w:semiHidden/>
    <w:rsid w:val="00B94C0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B94C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0610E8"/>
    <w:rPr>
      <w:rFonts w:cs="Times New Roman"/>
      <w:sz w:val="20"/>
      <w:szCs w:val="20"/>
      <w:lang w:val="fr-CA" w:eastAsia="fr-FR"/>
    </w:rPr>
  </w:style>
  <w:style w:type="paragraph" w:styleId="En-tte">
    <w:name w:val="header"/>
    <w:basedOn w:val="Normal"/>
    <w:link w:val="En-tteCar"/>
    <w:uiPriority w:val="99"/>
    <w:rsid w:val="00B94C0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610E8"/>
    <w:rPr>
      <w:rFonts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B94C0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C51A2"/>
    <w:rPr>
      <w:rFonts w:cs="Times New Roman"/>
      <w:sz w:val="24"/>
      <w:szCs w:val="24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5103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610E8"/>
    <w:rPr>
      <w:rFonts w:cs="Times New Roman"/>
      <w:sz w:val="2"/>
      <w:lang w:val="fr-CA" w:eastAsia="fr-FR"/>
    </w:rPr>
  </w:style>
  <w:style w:type="character" w:styleId="Lienhypertexte">
    <w:name w:val="Hyperlink"/>
    <w:basedOn w:val="Policepardfaut"/>
    <w:uiPriority w:val="99"/>
    <w:rsid w:val="002B7473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0B592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547B3A"/>
    <w:pPr>
      <w:spacing w:before="100" w:beforeAutospacing="1" w:after="100" w:afterAutospacing="1"/>
    </w:pPr>
    <w:rPr>
      <w:rFonts w:ascii="Verdana" w:hAnsi="Verdana"/>
      <w:color w:val="4E4F51"/>
      <w:sz w:val="18"/>
      <w:szCs w:val="18"/>
      <w:lang w:val="fr-FR"/>
    </w:rPr>
  </w:style>
  <w:style w:type="table" w:styleId="Grilledutableau">
    <w:name w:val="Table Grid"/>
    <w:basedOn w:val="TableauNormal"/>
    <w:uiPriority w:val="99"/>
    <w:rsid w:val="004E6B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DE DÉPÔT D’UN PROJET DE RECHERCHE</vt:lpstr>
    </vt:vector>
  </TitlesOfParts>
  <Company>Université de Sherbrooke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DÉPÔT D’UN PROJET DE RECHERCHE</dc:title>
  <dc:subject/>
  <dc:creator>kmeunier</dc:creator>
  <cp:keywords/>
  <dc:description/>
  <cp:lastModifiedBy>Nancy Roussin</cp:lastModifiedBy>
  <cp:revision>11</cp:revision>
  <cp:lastPrinted>2011-05-12T14:54:00Z</cp:lastPrinted>
  <dcterms:created xsi:type="dcterms:W3CDTF">2011-05-10T14:07:00Z</dcterms:created>
  <dcterms:modified xsi:type="dcterms:W3CDTF">2021-03-03T15:53:00Z</dcterms:modified>
</cp:coreProperties>
</file>